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p>
      <w:r>
        <w:t xml:space="preserve">TÍTULO — DÍVIDA AGRÁRIA - CESSÃO - INSTITUIÇÃO FINANCEIRA - ART. 265/NCC</w:t>
      </w:r>
    </w:p>
    <w:p/>
    <w:p>
      <w:pPr>
        <w:pStyle w:val="Heading2"/>
      </w:pPr>
      <w:r>
        <w:rPr>
          <w:b/>
          <w:bCs/>
        </w:rPr>
        <w:t xml:space="preserve">Ementa</w:t>
      </w:r>
    </w:p>
    <w:p>
      <w:r>
        <w:t xml:space="preserve">TERMO DE CESSÃO DE DIREITO .................. S.A., estabelecida na Rua ............., ....., na cidade de ............, Estado ..........., inscrita no CNPJ sob o n° ....................... e inscrição estadual n° ....................., neste ato por seus representantes legais infra-firmados, cede e transfere na melhor forma de direito, nos termos do Artigo 265 do Novo Código Civil Brasileiro, em favor de BANCO ................................., instituição financeira com sede na cidade de .................., Estado de .........., na Av. ......, ........., inscrita no CGC/MF sob n°.........., telefone ..............., neste ato representado na forma de seu Estatuto Social, todos os direitos decorrentes de ............ (..........................) Títulos da Dívida Agrária-TDA registrado na Central de Custódia e de Liquidação Financeira de Títulos-CETIP, conforme abaixo especificado. Ativo/Série Data Emissão Data vencimento quantidade TDAE TDAE TDAE - O Cessionário declara que aceita a presente cessão, nos termos deste instrumento, e se obriga a registrá-la junto ao Cartório de Registros de Títulos e Documentos. O presente termo obriga os herdeiros e sucessores das partes contratantes. Local e Data: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2026-07-28T02:23:31.771Z</dcterms:created>
  <dcterms:modified xsi:type="dcterms:W3CDTF">2026-07-28T02:23:31.771Z</dcterms:modified>
</cp:coreProperties>
</file>

<file path=docProps/custom.xml><?xml version="1.0" encoding="utf-8"?>
<Properties xmlns="http://schemas.openxmlformats.org/officeDocument/2006/custom-properties" xmlns:vt="http://schemas.openxmlformats.org/officeDocument/2006/docPropsVTypes"/>
</file>