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ARRENDAMENTO RURAL</w:t>
      </w:r>
    </w:p>
    <w:p/>
    <w:p/>
    <w:p>
      <w:r>
        <w:t xml:space="preserve">PECUÁRIA — INSTRUMENTO PARTICULAR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Pelo presente instrumento particular de parceria pecuária, de um lado ........ (nome completo e por extenso), nacionalidade.............., estado civil ............., profissão ....................., CIC n.º ................... Cédula de Identidade RG ........., residente e domiciliado à (localização do domicílio), nesta cidade e Estado e de ora em diante chamado simplesmente de PARCEIRO PROPRIETÁRIO, e de outro lado .................(nome completo e por extenso), nacionalidade ........, estado civil .........., CIC n.º ........... Cédula de Identidade RG n.º .......... , residente e domiciliado à ..............(localização do domicilio), nesta cidade e Estado e de ora em diante chamado simplesmente de PARCEIRO REALIZADOR têm, entre si, como justo e contratado o seguinte: 1º. - O PARCEIRO PROPRIETÁRIO entrega, neste ato, ao PARCEIRO REALIZADOR, os seguintes animais:1 - 3 ( três) bovinos matrizes da raça .....2 - 1 ( um ) bovino reprodutor da raça ....Parágrafo único: O parceiro realizador manterá especificamente os animais nos pastos que possui na localidade denominada ................, tratando e cuidando dos referidos animais, dividindo os lucros resultantes da seguinte maneira: 1 - ....% para o parceiro proprietário e ......% para o parceiro realizador, no lucro da venda dos animais reproduzidos; 2º. ... % para o parceiro proprietário e ......% para o parceiro realizador, na venda de sêmen comercializado; 3º. - Para os efeitos deste contrato, os animais ora entregues são avaliados em ................... (valor por extenso). 4º. - O presente contrato vigorará pelo prazo de ....... findo o qual o PARCEIRO REALIZADOR se obriga a restituir os animais referidos, salvo, naturalmente, os que tiverem morrido. 5º. - A presente parceria ficará dissolvida nos seguintes casos:a) não-implemento do contrato por qualquer das partes;b) imperícia ou qualquer outro motivo de força maior, por parte do PARCEIRO REALIZADOR com o cuidados dos animais C) morte de qualquer dos parceiros. 6º. - Fica eleito o Foro desta cidade para dirimir qualquer dúvida oriunda deste contrato. E por estarem as partes, aqui contratantes, em pleno acordo em tudo quanto se encontra disposto neste instrumento particular, assinam-no na presença das duas testemunhas abaixo, em 2 (duas) vias de igual teor e forma, destinando-se uma via para cada um dos interessados............, ............ de .............................., de ........ Testemunhas: 1ª. ..................... 2ª. ........................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2026-06-17T16:58:40.912Z</dcterms:created>
  <dcterms:modified xsi:type="dcterms:W3CDTF">2026-06-17T16:58:40.912Z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