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"LEASING"</w:t>
      </w:r>
    </w:p>
    <w:p>
      <w:r>
        <w:rPr>
          <w:i/>
          <w:iCs/>
          <w:color w:val="666666"/>
        </w:rPr>
        <w:t xml:space="preserve">ARRENDAMENTO MERCANTIL</w:t>
      </w:r>
    </w:p>
    <w:p/>
    <w:p/>
    <w:p>
      <w:r>
        <w:t xml:space="preserve">ARRENDAMENTO MERCANTIL — RECEBIMENTO DE BENS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PRESENTE TERMO FICA FAZENDO PARTE INTEGRANTE DO CONTRATO SUPRA REFERIDO ENTRE AS PARTES ABAIXO: ARRENDADORA ......................... DATA DO CONTRATO ...../...../...... Nº CONTRATO ..................... CUSTO DO(S) BEM(NS) R$: ................................. DOCUMENTO DE AQUISIÇÃO DO(S) BEM(NS) ............................................. Declara a ARRENDATÁRIA, por seus representantes legais ao final assinados, ter recebido o(s) BEM(NS) descrito(s) no campo 11 do referido contrato, em boa ordem e em perfeitas condições de uso, de acordo com as especificações, devidamente instalado(s), e montado(s), em condições de bom funcionamento e sem defeitos aparentes ou vícios redibitórios. Esta declaração vale como aceitação do(s) BEM(NS) e de seu valor acima indicado, para todos os fins e efeitos de direito a partir desta data. Fica a ARRENDADORA, em caráter irretratável, autorizada a efetuar o(s) pagamento(s) ao(s) FORNECEDOR(ES) mencionado(s) no campo nº 10, do(s) BEM(NS) descrito(s) no campo nº 111 do referido contrato. Local e Data: Arrendatária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2026-06-17T14:20:47.897Z</dcterms:created>
  <dcterms:modified xsi:type="dcterms:W3CDTF">2026-06-17T14:20:47.897Z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