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"LEASING"</w:t>
      </w:r>
    </w:p>
    <w:p>
      <w:r>
        <w:rPr>
          <w:i/>
          <w:iCs/>
          <w:color w:val="666666"/>
        </w:rPr>
        <w:t xml:space="preserve">ARRENDAMENTO MERCANTIL</w:t>
      </w:r>
    </w:p>
    <w:p/>
    <w:p/>
    <w:p>
      <w:r>
        <w:t xml:space="preserve">CONTRATO DE LOCAÇÃO DE EQUIPAMENTOS — PRORROGAÇÃO DO PRAZO</w:t>
      </w:r>
    </w:p>
    <w:p/>
    <w:p>
      <w:pPr>
        <w:pStyle w:val="Heading2"/>
      </w:pPr>
      <w:r>
        <w:rPr>
          <w:b/>
          <w:bCs/>
        </w:rPr>
        <w:t xml:space="preserve">Ementa</w:t>
      </w:r>
    </w:p>
    <w:p>
      <w:r>
        <w:t xml:space="preserve">ADENDO Nº ... AO CONTRATO DE LOCAÇÃO DE EQUIPAMENTOS Nº ... FILIAL ... a ... CNPJ nº ..., inscrição Estadual nº ..., estabelecida na rua ... nº ... Bairro ... Cidade ... / ... - CEP ..., doravante denominada LOCADORA e a ... CNPJ nº ..., inscrição Estadual nº ..., sita à rua ... nº ... Bairro ... Cidade ... / ... - CEP ..., doravante LOCATÁRIA denominada, concordam em firmar o presente adendo de locação do(s) Equipamento(s) adicional(is) ao objeto do contrato de locação supracitado, conta pagamento de aluguel de manutenção, em seguida denominado ENCARGO MENSAL, de acordo com as condições estipuladas neste adendo. Cláusula I - objeto do adendo, especificações adicional(is) e encargos mensais básicos adicionais. Parágrafo único - O objeto deste adendo é a locação do(s) EQUIPAMENTO(S) ADICIONAL(IS) abaixo discriminado(s), em condições normais de funcionamento e pelos Encargos Básicos Adicionais indicados: Quant Descrição do(s)encargo mensal básico R$ EQUIPAMENTO(S) ADICIONAL(IS) unitário total ENCARGO MENSAL BÁSICO ADICIONAL TOTAL R$ ... (...): O valor do ENCARGO MENSAL BÁSICO CORRESPONDE AO MÊS DE: ... O valor deste contrato para todos os efeitos é fixado em ... encargos mensais, reajustável conforme cláusula 4 parágrafo 4.3, do contrato principal. Cláusula II - PRORROGAÇÃO DO CONTRATO O prazo de duração do contrato ora aditado fica prorrogado até ... de ... de ..., abrangendo o(s) equipamento(s) objeto contrato principal e também aquele(s) objeto de todos os seus adendos. O presente adendo entra em vigor na data de sua assinatura. Cláusula III - CAUÇÃO - ISENTO Neste ato a LOCATÁRIA faz um depósito correspondente a (...) encargos mensais. O valor deste depósito será devolvido à LOCATÁRIA, devidamente corrigido nos moldes dos encargos mensais, no término do contrato, desde que os pagamentos e demais compromissos tenham sido cumpridos e o equipamento tenha sido restituído se m danos. Cláusula IV - OUTRAS DISPOSIÇÕES Cláusula V - DEMAIS CONDIÇÕES CONTRATUAIS O presente adendo passa a fazer parte integrante do Contrato de Locação e a ele se aplicam as mesmas cláusulas e condições, sempre que não alteradas pelo presente adendo. Local e Data: Locatária Locadora Testemunhas: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2026-06-17T16:52:32.490Z</dcterms:created>
  <dcterms:modified xsi:type="dcterms:W3CDTF">2026-06-17T16:52:32.490Z</dcterms:modified>
</cp:coreProperties>
</file>

<file path=docProps/custom.xml><?xml version="1.0" encoding="utf-8"?>
<Properties xmlns="http://schemas.openxmlformats.org/officeDocument/2006/custom-properties" xmlns:vt="http://schemas.openxmlformats.org/officeDocument/2006/docPropsVTypes"/>
</file>