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DEPÓSITO MERCANTIL</w:t>
      </w:r>
    </w:p>
    <w:p>
      <w:r>
        <w:rPr>
          <w:i/>
          <w:iCs/>
          <w:color w:val="666666"/>
        </w:rPr>
        <w:t xml:space="preserve">ARMAZÉM DE ENTIDADE PORTUÁRIA</w:t>
      </w:r>
    </w:p>
    <w:p/>
    <w:p/>
    <w:p>
      <w:r>
        <w:t xml:space="preserve">CONTRATO DE ARRENDAMENTO MERCANTIL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NOTA PROMISSÓRIA Nº ........./........ R$ ................... VENCIMENTO: .................... Na data de apresentação desta Nota Promissória, ..............................; com domicílio na Cidade de ....................., Estado de ........................, na rua ................ nº ........, bairro .................., inscrito no CNPJ/MF sob o nº ........................., pagará na Cidade de ...................................., Estado de ......................, à ..................... ............................, com a sede na Av. ............................ nº ........, na cidade de ................., Estado de .................., inscrita no CNPJ/MF sob o nº ........................., ou à sua ordem, na Cidade de ........................., a importância de R$ ................ (............). Local e Data: Emitente: INTERVENIENTE AVALISTA: Este título é vinculado ao CONTRATO DE ARRENDAMENTO MERCANTIL de nº ............, celebrado em ...... de .................. de ........, entre a ARRENDADORA, ................................................ e a ARRENDATÁRIA, 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2026-10-26T02:45:42.433Z</dcterms:created>
  <dcterms:modified xsi:type="dcterms:W3CDTF">2026-10-26T02:45:42.433Z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