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DEPÓSITO MERCANTIL</w:t>
      </w:r>
    </w:p>
    <w:p>
      <w:r>
        <w:rPr>
          <w:i/>
          <w:iCs/>
          <w:color w:val="666666"/>
        </w:rPr>
        <w:t xml:space="preserve">ARMAZÉM DE ENTIDADE PORTUÁRIA</w:t>
      </w:r>
    </w:p>
    <w:p/>
    <w:p/>
    <w:p>
      <w:r>
        <w:t xml:space="preserve">CONTRATO DE ARRENDAMENTO MERCANTIL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NOTA PROMISSÓRIA Nº ........./........ R$ ................... VENCIMENTO: .................... Na data de apresentação desta Nota Promissória, ..............................; com domicílio na Cidade de ....................., Estado de ........................, na rua ................ nº ........, bairro .................., inscrito no CNPJ/MF sob o nº ........................., pagará na Cidade de ...................................., Estado de ......................, à ..................... ............................, com a sede na Av. ............................ nº ........, na cidade de ................., Estado de .................., inscrita no CNPJ/MF sob o nº ........................., ou à sua ordem, na Cidade de ........................., a importância de R$ ................ (............). Local e Data: Emitente: INTERVENIENTE AVALISTA: Este título é vinculado ao CONTRATO DE ARRENDAMENTO MERCANTIL de nº ............, celebrado em ...... de .................. de ........, entre a ARRENDADORA, ................................................ e a ARRENDATÁRIA, 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2026-06-17T15:53:33.687Z</dcterms:created>
  <dcterms:modified xsi:type="dcterms:W3CDTF">2026-06-17T15:53:33.687Z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