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</w:t>
      </w:r>
    </w:p>
    <w:p/>
    <w:p/>
    <w:p>
      <w:r>
        <w:t xml:space="preserve">RECEBIMENTO DE CIRCULAR — FRANQUIA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DECLARAÇÃO DE RECEBIMENTO DA CIRCULAR DE OFERTA DE FRANQUIA Declaramos, através da presente, que recebemos a Circular de Oferta de Franquia ..................., de conformidade com a Lei nº 8.955, de 15 de dezembro de 1.994. Local e Data: CANDIDATO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2026-06-17T16:41:48.991Z</dcterms:created>
  <dcterms:modified xsi:type="dcterms:W3CDTF">2026-06-17T16:41:48.991Z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