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IMÓVEL — CONDOMÍNIO - ALTERAÇÃO DE CONVENÇÃO CONDOMINIAL</w:t>
      </w:r>
    </w:p>
    <w:p/>
    <w:p>
      <w:pPr>
        <w:pStyle w:val="Heading2"/>
      </w:pPr>
      <w:r>
        <w:rPr>
          <w:b/>
          <w:bCs/>
        </w:rPr>
        <w:t xml:space="preserve">Ementa</w:t>
      </w:r>
    </w:p>
    <w:p>
      <w:r>
        <w:t xml:space="preserve">REPÚBLICA FEDERATIVA DO BRASIL ..... TABELIÃO DE NOTAS LIVRO. ........... ................................... FOLHAS. ........ Rua ............................. nº ...... Fone (....) ............... Comarca de ................ - Estado do ....... E-mail ................................. com.br ESCRITURA PÚBLICA DA PRIMEIRA ALTERAÇÃO DE CONVENÇÃO DE CONDOMÍNIO, que fazem: ......................... e outras, como abaixo se declara. - SAIBAM quantos esta pública escritura da primeira alteração de convenção de condomínio bastante virem, que aos .............. (.....) dias do mês de ................ do ano ....................... (......), nesta cidade de ............., Capital do Estado do .........., em Cartório, perante mim Empregada Juramentada e do Tabelião que esta subscreve, compareceram como outorgantes e reciprocamente outorgadas: 1) - ................................................, pessoa jurídica de direito privado, com sede nesta capital, à Rua .......................... nº ......, inscrita no CNPJ/MF nº ..., com Contrato Social arquivado na Junta Comercial do ........... sob o nº ..., em sessão de .../.../....., neste ato representada por seu Sócios Gerentes, Sr. ........, Brasileiro, casado, do comércio, portador da Carteira de Identidade - Rg nº ... - ....., inscrito no CPF/MF sob o nº 111.111.111-11, residentes e domiciliados nesta cidade; 2) - ...., Entidade de Previdência Privada, com sede na rua ................................, cidade ................ - ........, inscrito no CNPJ/MF sob o nº ..., neste ato representada nos termos do seu estatuto social, por seu Diretor Presidente, Sr. .................................., brasileiro, casado, administrador de empresas, portador da Carteira de Identidade nº ... - ....... - ....., inscrito o CPF/MF sob o nº ...; e por seu Diretor Administrativo, Sr. ................................, brasileiro, casado, contador, portador da Carteira de Identidade nº ... - ....... - ....., inscrito o CPF/MF sob o nº ..., residentes e domiciliados na cidade do ............ - ......., ora de passagem por esta cidade; 3) - ......., pessoa jurídica de direito privado, com sede na rua....... nº ....., cidade ................, inscrito no CNPJ/MF sob o nº ..., neste ato representada por seus diretores, Sr. ....... E ...., anteriormente qualificados; 4) - ..................................., pessoa jurídica de direito privado, com sede e foro nesta cidade, à rua ...................................... nº ....., inscrito no CNPJ/MF sob o nº ..., com Contrato Social arquivado na Junta Comercial do .............. sob o nº ..., em sessão .../..../......, neste ato representada por seu sócio ................................, brasileiro, casado, Empresário e Gerente, incrito na OAB/ ........ sob o nº .........., e no CPF/MF sob o nº ..., residente e domiciliado nesta cidade; 5) - ................................................., pessoa de direito privado, com seda à rua ..................................... nº ......., sala ......., Centro Comercial ..........., em ..........., Estado de ........., inscrita no CNPJ/MF sob o nº ..., já qualificado. Os conhecidos entre si. E, perante mim Tabelião, pelas outorgantes e reciprocamente outorgadas me foi dito:- QUE, face às diversas alienações ocorridas na forma dos Registros sob nºs ... a .... da matricula nº ..........., do Cartório de Registro de Imóveis da ...... Circunscrição Imobiliária desta cidade, as outorgantes e reciprocamente outorgadas são titulares da totalidade do imóvel e das respectivas benfeitorias aludidas na matrícula supra referida, na seguinte proporção: a) .................., - .....% (........... por cento); b) ........................................................., - .....% (........... por cento); c) ................., - .....% (........... por cento); d) ........................................................., - .....% (........... por cento); e, e) ........... ......, - .....% (........... por cento). QUE, em decorrência das alienações mencionadas acima, as partes resolvem promover a Primeira Alteração da Convenção do Condomínio ................................................., estabelecida através de escritura pública lavrada às fls. ...../...... do Livro ............ do ..... Tabelionato de Notas desta cidade, para modificar os Artigos ........, ...... "caput" e ........, da referida Convenção, que passam a ter a seguinte redação: "Artigo ...... - Constituem objeto do Condomínio ..............., as frações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2026-06-17T16:33:34.085Z</dcterms:created>
  <dcterms:modified xsi:type="dcterms:W3CDTF">2026-06-17T16:33:34.085Z</dcterms:modified>
</cp:coreProperties>
</file>

<file path=docProps/custom.xml><?xml version="1.0" encoding="utf-8"?>
<Properties xmlns="http://schemas.openxmlformats.org/officeDocument/2006/custom-properties" xmlns:vt="http://schemas.openxmlformats.org/officeDocument/2006/docPropsVTypes"/>
</file>