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CONDOMÍNIO</w:t>
      </w:r>
    </w:p>
    <w:p>
      <w:r>
        <w:rPr>
          <w:i/>
          <w:iCs/>
          <w:color w:val="666666"/>
        </w:rPr>
        <w:t xml:space="preserve">REGISTRO DA ESCRITURA DE CONVENÇÃO</w:t>
      </w:r>
    </w:p>
    <w:p/>
    <w:p/>
    <w:p>
      <w:r>
        <w:t xml:space="preserve">IMÓVEL — LOTEAMENTO - COMPRA E VENDA - CARTA DE QUITAÇÃO - DÉBITO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CARTA DE QUITAÇÃO Declaramos que os Srs. ..., Brasileiro, solteiro, comerciário, RG. ...- ..., CPF ..., residente e domiciliado em ... - ..., e ..., Brasileiro, solteiro, comerciário, RG. ...- ..., CPF ..., residente e domiciliado em ... - ..., adquiriram dois lotes sob nºs ... (...) e ... (...) da planta ... - município de ... - ..., com a metragem conforme planta aprovada, em data de .../.../..., pelo valor total de R$ ... (...) pagáveis em ... (...) pagamentos vencendo a primeira em .../.../... e a última em .../.../..., que foram quitadas da seguinte maneira. Venct. Valor Pagto Venct. Valor Pagto .../.../... ... .../.../... .../.../... ... .../.../... .../.../... ... .../.../... .../.../... ... .../.../... .../.../... ... .../.../... .../.../... ... .../.../... As prestações em número de ... (...) foram devidamente quitadas conforme coluna de pagamento, a presente quitação não quita outros débitos. Local e Data: Assinatura: R. ..., ... - ... andar, conj. ... Fone (...) 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2026-06-17T16:33:40.034Z</dcterms:created>
  <dcterms:modified xsi:type="dcterms:W3CDTF">2026-06-17T16:33:40.034Z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