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CONDOMÍNIO</w:t>
      </w:r>
    </w:p>
    <w:p>
      <w:r>
        <w:rPr>
          <w:i/>
          <w:iCs/>
          <w:color w:val="666666"/>
        </w:rPr>
        <w:t xml:space="preserve">REGISTRO DA ESCRITURA DE CONVENÇÃO</w:t>
      </w:r>
    </w:p>
    <w:p/>
    <w:p/>
    <w:p>
      <w:r>
        <w:t xml:space="preserve">IMÓVEL — LOTEAMENTO - COMPRA E VENDA - CARTA DE QUITAÇÃO - DÉBITO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CARTA DE QUITAÇÃO Declaramos que os Srs. ..., Brasileiro, solteiro, comerciário, RG. ...- ..., CPF ..., residente e domiciliado em ... - ..., e ..., Brasileiro, solteiro, comerciário, RG. ...- ..., CPF ..., residente e domiciliado em ... - ..., adquiriram dois lotes sob nºs ... (...) e ... (...) da planta ... - município de ... - ..., com a metragem conforme planta aprovada, em data de .../.../..., pelo valor total de R$ ... (...) pagáveis em ... (...) pagamentos vencendo a primeira em .../.../... e a última em .../.../..., que foram quitadas da seguinte maneira. Venct. Valor Pagto Venct. Valor Pagto .../.../... ... .../.../... .../.../... ... .../.../... .../.../... ... .../.../... .../.../... ... .../.../... .../.../... ... .../.../... .../.../... ... .../.../... As prestações em número de ... (...) foram devidamente quitadas conforme coluna de pagamento, a presente quitação não quita outros débitos. Local e Data: Assinatura: R. ..., ... - ... andar, conj. ... Fone (...)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2026-10-26T04:37:20.760Z</dcterms:created>
  <dcterms:modified xsi:type="dcterms:W3CDTF">2026-10-26T04:37:20.760Z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