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RESIDENCIAL</w:t>
      </w:r>
    </w:p>
    <w:p/>
    <w:p/>
    <w:p>
      <w:r>
        <w:t xml:space="preserve">CONTRATO — IMÓVEL RESIDENCIAL</w:t>
      </w:r>
    </w:p>
    <w:p/>
    <w:p>
      <w:pPr>
        <w:pStyle w:val="Heading2"/>
      </w:pPr>
      <w:r>
        <w:rPr>
          <w:b/>
          <w:bCs/>
        </w:rPr>
        <w:t xml:space="preserve">Ementa</w:t>
      </w:r>
    </w:p>
    <w:p>
      <w:r>
        <w:t xml:space="preserve">CONTRATO DE COMPROMISSO DE COMPRA E VENDA DE IMÓVEL Pelo presente instrumento particular de compromisso de compra e venda de imóvel, como sendo: ... (...) sobrado de alvenaria, medindo: ... x ... (...), resultando em ... metros quadrados, constituído de: ... (...) sala, ... (...) quartos, cozinha, copa, banheiro e área de serviço, situado à rua ... nº ..., em ... - ..., com parte inferior, locado para comércio de farmácia, por contrato de construção; adquirido através da CIA DE HABITAÇÃO POPULAR DE ... (COHAB), em nome de ..., brasileiro, casado, RG ..., e CPF ..., residente e domiciliado à rua ... nº ..., CEP ..., em ... - ..., fone ..., conforme contrato efetuado à Cia Habitacional de ... sob o número ..., na situação de PROMITENDO VENDEDOR, e de outro lado: ..., brasileiro, maior de idade, solteiro, farmacêutico, RG número ..., natural de .../..., e CPF ..., residente e domiciliado à rua ... nº ..., apartamento ..., CEP ..., em ... - ..., na situação de PROMISSÁRIO COMPRADOR; bem como ..., brasileira, maior de idade, solteira, RG ..., e CPF ..., também residente e domiciliada à rua ... nº ..., CEP ..., em ... - ..., denominada como PROMISSÁRIA COMPRADORA, os quais entre si, como justo e contratado o presente, conforme cláusulas que se seguem: 1º - O PROMITENTE VENDEDOR, conforme qualificação supra, realiza a presente transação, na venda do imóvel aqui descrito, comprometendo-se a proceder a transferência do mesmo junto a COMPANHIA DE HABITACIONAL POPULAR DE .../..., aos PROMISSÁRIOS COMPRADORES, acima nominados, mediante o recebimento de ... (...) cheques do banco ..., agência ..., sob o número ..., de ...-..., sendo um no valor de R$ ... (...), pagamento no ato do presente pacto, mais a transferência de um veículo, de marca ..., ano de fabricação ..., placas ..., cor ..., movido a ... de ... - ..., chassi ... no valor de R$ ... (...); bem como um cheque, no valor de R$ ... (...), do banco ..., agência ..., de ...-..., sob o número ... 2º - O PROMITENTE VENDEDOR, pelo presente, compromete-se a realizar a transferência do imóvel aqui descrito junto Cia Popular de Habitação de .../..., no lapso temporal exigível, ou de outra forma ser procedido, mediante competente procuração em nome do PROMISSÁRIO COMPRADOR, ... 3º - O PROMITENTE VENDEDOR, de posse do segundo cheque, no valor de R$ ... (...), emitido pelo PROMISSÁRIO COMPRADOR, como parte do acordo, somente deverá proceder o respectivo saque, no dia ... de ... do fluente ano, sob pena de quebra de compromisso firmado. 4º - As partes, PROMITENTE VENDEDOR E PROMISSÁRIOS COMPRADORES têm conhecimento da existência de um débito residual, no valor de R$ ... (...) junto à Cia de Habitação Popular de .../..., o qual será quitado pela Segunda parte, ou Promissários Compradores, entre os dias ... à ... de ... do fluente ano, consoante extrato retirado, no dia ... de ... de ... 5º - Todos os impostos, taxas e despesas correlatas, que incidem ou que venham a incidir sobre o imóvel objeto do presente, até a data da formalização da transferência do imóvel, correrão por conta do PROMITENTE VENDEDOR, conforme fica convencionado. 6º - A quebra de uma das cláusulas aqui consignadas, ensejará a parte lesada, a competente ação indenizatória dos prejuízos causados, consoante documentos comprobatórios. 7º - Valor venal do imóvel R$ ... (...). E por se acharem de pleno e comum acordo, de tudo quanto neste instrumento de compromisso foi lavrado, as partes contratantes, na presença das testemunhas aqui consignadas, assinam este termo em três (03) vias, de igual teor, designado o Fórum desta Capital, para os fins que se fizerem devidos. Local e Data: Assinaturas: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2026-06-17T15:26:55.670Z</dcterms:created>
  <dcterms:modified xsi:type="dcterms:W3CDTF">2026-06-17T15:26:55.670Z</dcterms:modified>
</cp:coreProperties>
</file>

<file path=docProps/custom.xml><?xml version="1.0" encoding="utf-8"?>
<Properties xmlns="http://schemas.openxmlformats.org/officeDocument/2006/custom-properties" xmlns:vt="http://schemas.openxmlformats.org/officeDocument/2006/docPropsVTypes"/>
</file>