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TÍTULO EXTRAJUDICIAL</w:t>
      </w:r>
    </w:p>
    <w:p/>
    <w:p/>
    <w:p>
      <w:r>
        <w:t xml:space="preserve">HONORÁRIOS ADVOCATÍCIOS — COBRANÇA DE TÍTULO EXTRAJUDICIAL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HONORÁRIOS DE ADVOGADO Pelo presente instrumento particular de honorários advocatícios, Dra. ......., brasileira, solteira, advogada, OAB/....., DR. ......, brasileiro, casado, advogado, devidamente inscrito na OAB./.... sob n. º ....., DRA. ......, brasileira, casada, advogada, inscrita na OAB/..... sob n.º ......, ambos com escritório na Rua ...., n...., ...., Curitiba - ....., convencionam e contratam com ....., brasileiro, casado, , portador do RG n.º /....., CPF n.º, residente e domiciliado na Rua ...... , ...., ...., ....., ..... Primeiro Os advogados contratados obrigam-se, face ao mandato judicial que lhes foi outorgado, a prestar seus serviços profissionais na defesa dos direitos do contratante perante a justiça cível e criminal. Segundo Na impossibilidade de pagamento à vista, para remuneração desses serviços, os advogados contratados receberão do contratante os títulos extrajudiciais abaixo relacionados devidamente endossados, como forma de pagamento de honorários, sendo que o contratado responsabiliza-se pela cobrança do contrato de confissão de divida no valor de R$ ......... Terceiro Ao contratante, caberá o pagamento das custas e demais despesas que forem necessárias ao bom andamento da ação bem como o fornecimento de documentos e informações que o contratado solicitar. Quarto Os honorários que a outra parte ficará obrigado a pagar pertencerão na sua totalidade aos advogados contratados, independentemente do pagamento, por parte da contratante, do total dos honorários ajustados na cláusula segunda. Quinto Fica claro que o descumprimento deste acordo implicará na rescisão automática do mesmo, considerando-se vencida antecipadamente todas as parcelas, e possibilitando ao CREDOR executar a dívida pelo seu remanescente, além da cobrança de multa no valor de 20% do total da dívida, honorários e custas processuais. Sexto As partes contratantes elegem o foro desta cidade para o fim de dir imir qualquer ação oriunda do presente contrato. E para firmeza e como prova de assim haverem contratado, fizeram este instrumento particular, impresso em duas vias de igual teor e forma, assinado pelas partes contratantes e pelas testemunhas abaixo, a tudo presentes. Local e Data: Assinaturas: Testemunhas: Local e Data: Ilmo. Sr. ... ... Saudações Pela presente, vimos mui respeitosamente diante de Vossa Senhoria acusar o recebimento dos documentos desta empresa (a saber: procurações e contrato social); além das cópias das notas-fiscais fatura relativas a mercadorias vendidas para as empresas ... (conforme recibo de recebimento em anexo). Nesta oportunidade, renovamos o pedido já formulado via telefone, junto ao Sr. ..., no sentido a que nos sejam enviados os originais das duplicatas, das despesas com protesto, bem como dos comprovantes de recebimento das mercadorias e dos comprovantes de transporte rodoviário, a fim de que possamos formalizar as cobranças respectivas. Sem mais para o momento, despedimo-nos atenciosamente, Departamento Jurídico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2026-07-28T00:10:26.784Z</dcterms:created>
  <dcterms:modified xsi:type="dcterms:W3CDTF">2026-07-28T00:10:26.784Z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