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TÍTULO EXTRAJUDICIAL</w:t>
      </w:r>
    </w:p>
    <w:p/>
    <w:p>
      <w:r>
        <w:rPr>
          <w:b/>
          <w:bCs/>
        </w:rPr>
        <w:t xml:space="preserve">Recurso: </w:t>
      </w:r>
      <w:r>
        <w:t xml:space="preserve">re ...............</w:t>
      </w:r>
    </w:p>
    <w:p/>
    <w:p>
      <w:r>
        <w:t xml:space="preserve">PRODUÇÃO DE SOFTWARE — PESSOA FÍSICA - ART. 610/NCC - ART. 612/NCC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PRODUÇÃO DE SOFTWARE ENTRE PESSOAS FÍSICAS CONTRATANTE: (Nome do Contratante), (Nacionalidade), (Estado Civil), (Profissão), Carteira de Identidade nº ................, C.P.F. nº ................, residente e domiciliado na Rua ................, nº ................, bairro ................, Cep ................, Cidade ................, no Estado ................; CONTRATADO: (Nome do Contratado), (Nacionalidade), (Estado Civil), (Profissão), Carteira de Identidade nº ................, C.P.F. nº ................, residente e domiciliado na Rua ................, nº ................, bairro ................, Cep ................, Cidade ................, no Estado ................. As partes acima identificadas têm, entre si, justo e acertado o presente Contrato de Produção de Software entre Pessoas Físicas 1, que se regerá pelas cláusulas seguintes e pelas condições descritas no presente. DO OBJETO DO CONTRATO Cláusula 1ª. O presente contrato tem como OBJETO, a construção, pelo CONTRATADO, de software, com a seguinte descrição técnica: a) O software deverá seguir o projeto em anexo, feito pelo CONTRATADO, seguindo as instruções dadas pelo CONTRATANTE. b) A linguagem de programação será ................ (php, delphi, etc). c) O software exigirá como configuração mínima de hardware ................ e como sistema operacional ................ (Descrever a configuração mínima necessária). d) ................ (Descrever outros itens do software). DA EXECUÇÃO Cláusula 2ª. O CONTRATANTE se obriga a acompanhar a execução do software, fazendo os testes que o CONTRATADO exigir durante a execução do trabalho, sob pena de este paralisar seus trabalhos até que os testes pedidos sejam feitos. Parágrafo único. Caso o resultado dos testes seja aprovado pelo CONTRATANTE, o CONTRATADO prosseguirá a produção, sendo vedado ao primeiro requerer modificações naquilo já aprovado, a menos que haja combinação em contrário entr e as partes. Cláusula 3ª. No serviço estabelecido neste contrato, o CONTRATADO somente fornecerá a mão-de-obra necessária 2, responsabilizando-se o CONTRATANTE pelo fornecimento de todos os dados para a confecção do software, de acordo com a solicitação do CONTRATADO. Cláusula 4ª. A construção do software será feita pessoalmente pelo CONTRATADO, facultando-lhe a contratação de ajudantes, os quais terão vínculo único e direto com o mesmo, que ficará exclusivamente responsável pelo pagamento e por todos os encargos existentes. Cláusula 5ª. Quaisquer danos causados a terceiros e provenientes da execução do trabalho, agindo dolosa ou culposamente, serão de inteira responsabilidade do CONTRATADO, mesmo que praticados pelos seus ajudantes. Cláusula 6ª. O CONTRATADO terá completa e irrestrita liberdade para executar seu trabalho, não necessitando de predeterminar horários ou funções, ficando assim, caracterizado, que o mesmo exerce de maneira autônoma seus serviços, não mantendo nenhum vínculo trabalhista com o CONTRATANTE. DA PROTEÇÃO DO SOFTWARE Cláusula 7ª. Fica vedado ao CONTRATANTE a reprodução do software, ou mesmo o consentimento para que outro o faça, sem prévia autorização do CONTRATADO. Cláusula 8ª. O CONTRATADO não se responsabiliza pelo funcionamento do software caso o código fonte do programa seja adulterado por terceiros não autorizados 3. Quaisquer alterações desejadas pelo CONTRATANTE deverão ser requisitadas diretamente ao CONTRATADO. DO PAGAMENTO Cláusula 9ª. Pelo serviço prestado, o CONTRATANTE pagará ao CONTRATADO a quantia de R$ ................ (Valor expresso), sendo que metade no momento de celebração deste contrato e metade ao término da confecção do software. Cláusula 10ª. Caso o valor acertado na Cláusula anterior não seja pago no período previsto, o CONTRATANTE se responsabilizará por multa de ................% do valor. DA RESCISÃO 4 Cláusula 11ª. O presente instrumento poderá ser rescindido caso qu alquer uma das partes descumpra o disposto neste contrato. Parágrafo primeiro. Caso o CONTRATANTE dê motivo à rescisão do contrato, será obrigado a pagar ao CONTRATADO por inteiro a retribuição compactuada. Parágrafo segundo. Caso o CONTRATADO dê motivo à rescisão do contrato, terá direito à retribuição proporcional ao que tiver realizado até então, mas responderá por perdas e danos. Cláusula 12ª. Na hipótese de o CONTRATADO pedir a rescisão do contrato sem que a outra parte tenha dado motivo, terá direito à retribuição proporcional ao que tiver realizado até então, mas responderá por perdas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2026-07-28T00:21:27.873Z</dcterms:created>
  <dcterms:modified xsi:type="dcterms:W3CDTF">2026-07-28T00:21:27.873Z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