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TÍTULO EXTRAJUDICIAL</w:t>
      </w:r>
    </w:p>
    <w:p/>
    <w:p/>
    <w:p>
      <w:r>
        <w:t xml:space="preserve">PRESTAÇÃO DE SERVIÇOS — CONSTRUÇÃO CIVIL - ENTREGA DE OBRA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TERMO DE ENTREGA Aos .... (........) dias do mês de ................ do ano de ...... (......................) nesta cidade .................. estado ........... à rua ............................. nº ...... bairro .........., de conformidade com o CONTRATO nº ....... emissão em .... de .......... de ........, fizemos a entrega da OBRA solicitada, nos citados documentos acima, ao senhor .............................................., após verificação e vistoria, DECLARA, para todos os fins que se fizerem necessários que a OBRA ora entregue pela ..........................................., esta de acordo com o contrato supracitado. P.S.: CUIDADOS: Evitar calçados com cravas puntiformes, comida, bebidas, animais, cigarros, caso caia material orgânico na grama, remover imediatamente. A grama deve ser varrida no mínimo 3 vezes por semana para remover AREIA e ou BORRACHA da superfície, retirar pedras e folhas, verificar os espaços onde apresenta grande falta de areia com o uso, para que não venha dar problemas futuros com descolagem, locais que exige uma boa atenção.: Escanteios, Meio de Campo, Área do Goleiro, Marca de Pênalti. Agentes que provocam retiradas de Areia ou Borracha da Quadra: Água da chuva, Vento, Calçados. RECEBI(emos) A OBRA AQUI REFERIDA CIENTE, DE ACORDO Em ...../...../...... Assinatura Testemunhas: Encarregado da empresa O presente termo foi feito, entregue e assinado e, 02 (duas) vias de igual teor e forma.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2026-09-11T06:36:39.025Z</dcterms:created>
  <dcterms:modified xsi:type="dcterms:W3CDTF">2026-09-11T06:36:39.025Z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