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/>
    <w:p>
      <w:r>
        <w:t xml:space="preserve">HONORÁRIOS ADVOCATÍCIOS — VALOR FIXO EM REAIS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Local e Data: Ilmo. Sr. ... (NOME)... ...EMPRESA... Ref.: Proposta de honorários para a defesa dos interesses da...(empresa)... nos agravos de instrumento nºs ... e ... em curso no Superior Tribunal de Justiça. Prezado Senhor, Atendendo solicitação de Vossa Senhoria, formulamos nossa proposta de honorários, para exercitar a defesa dos interesses da ...(empresa)... nos agravos de instrumento acima citados em curso no Superior Tribunal de Justiça, a saber: R$ 20.000,00 (vinte mil reais), pagos na assinatura do respectivo contrato de honorários. (valor exemplificativo - a ser definido de acordo com o caso concreto). Comprometemo-nos a exercitar a defesa até julgamento final dos recursos epigrafados, lançando mão de todos os recursos processuais necessários. As eventuais custas processuais bem como as despesas relacionadas com o processo, correrão por conta da contratante, devendo as mesmas serem satisfeitas contra a apresentação, pelo Escritório, dos respectivos comprovantes. Cordialmente,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2026-09-11T06:32:36.325Z</dcterms:created>
  <dcterms:modified xsi:type="dcterms:W3CDTF">2026-09-11T06:32:36.325Z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