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/>
    <w:p>
      <w:r>
        <w:t xml:space="preserve">HONORÁRIOS ADVOCATÍCIOS — VALOR FIXO EM REAIS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Local e Data: Ilmo. Sr. ... (NOME)... ...EMPRESA... Ref.: Proposta de honorários para a defesa dos interesses da...(empresa)... nos agravos de instrumento nºs ... e ... em curso no Superior Tribunal de Justiça. Prezado Senhor, Atendendo solicitação de Vossa Senhoria, formulamos nossa proposta de honorários, para exercitar a defesa dos interesses da ...(empresa)... nos agravos de instrumento acima citados em curso no Superior Tribunal de Justiça, a saber: R$ 20.000,00 (vinte mil reais), pagos na assinatura do respectivo contrato de honorários. (valor exemplificativo - a ser definido de acordo com o caso concreto). Comprometemo-nos a exercitar a defesa até julgamento final dos recursos epigrafados, lançando mão de todos os recursos processuais necessários. As eventuais custas processuais bem como as despesas relacionadas com o processo, correrão por conta da contratante, devendo as mesmas serem satisfeitas contra a apresentação, pelo Escritório, dos respectivos comprovantes. Cordialmente,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2026-07-28T00:16:45.826Z</dcterms:created>
  <dcterms:modified xsi:type="dcterms:W3CDTF">2026-07-28T00:16:45.826Z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