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TESTAMENTO PÚBLICO BENEFICIANDO O CÔNJUGE SOBREVIVENTE</w:t>
      </w:r>
    </w:p>
    <w:p/>
    <w:p>
      <w:pPr>
        <w:pStyle w:val="Heading2"/>
      </w:pPr>
      <w:r>
        <w:rPr>
          <w:b/>
          <w:bCs/>
        </w:rPr>
        <w:t xml:space="preserve">Ementa</w:t>
      </w:r>
    </w:p>
    <w:p>
      <w:r>
        <w:t xml:space="preserve">TESTAMENTO público que faz ..., na forma abaixo: SAIBAM etc., compareceu como testador ....... (qualificação), que declarou ser de nacionalidade etc., pessoa reconhecida como a própria pelas cinco testemunhas idôneas e capazes, especialmente convocadas para este ato, no final nomeadas, qualificadas e assinadas e por mim.................Tabelião que verifiquei a identidade de todos pelos documentos que me apresentaram do que dou fé, bem como deste testamento enviarei nota ao competente distribuidor no prazo da lei. Presente no mesmo recinto as cinco testemunhas e o testador, ................., o qual, pelas perguntas que lhe fiz, verifiquei encontrar-se no seu juízo e entendimento e no pleno uso e goze de suas faculdades mentais, e de inteligência, segundo o meu parecer e o das testemunhas, o que afirmamos, pelo acerto e segurança com que respondeu às perguntas da lei, que lhe fiz. Então, pelo referido testador, ......................., me foi pedido, afirmando ter capacidade para testar, que em minhas notas, lhe fizesse o seu testamento, pela forma pública e de acordo com sua livre e espontânea vontade, que vai a seguir declarar, ditando-se testador em língua portuguesa, e em voz alta inteligível, as declarações e disposições seguintes: DECLARAÇõES: declarou preliminarmente o testador que confirma e ratifica a sua qualificação constante da parte introdutória deste testamento, acrescentando ainda que é natural de ...................., Estado do ........, onde nasceu em................sendo filho de ................... e de .........., ambos já falecidos. Declarou a seguir o testador que é casado pelo regime da comunhão de bens com ........., e de cujo consórcio têm os seguintes filhos: ........., ............., .........., ......... Que podendo livremente dispor da parte disponível de seus bens, quer e determina que por ocasião de sua morte, toda a Parte disponível de seus bens fique pertencendo a sua esposa, sem nenhuma condição ou restrição e parte da legítima que tocar a seus filhos, ficará gravada com as cláusulas de inalienabilidade, impenhorabilidade e incomunicabilidade, enquanto sua esposa ................. viver, e só após a sua morte cessarão esses gravames. Declarou ainda o testador que nomeia e constitui sua testamenteira sua esposa ......, com posse e administração de todos os bens, independente de qualquer fiança, e dando-a por abonada em Juízo ou fora dele. Declarou finalmente o testador que são estas as suas disposições testamentárias e sua última vontade, as quais foram e representam este seu testamento, que considera bom, firme e valioso, rogando às autoridades judiciárias que o cumpram e o façam cumprir tal como nele se contém o declara. Deu, assim, o testador ..............., por feito e concluído este seu público testamento, o qual imediatamente, na 1 presença das aludidas testemunhas escrevi fielmente, lendo-o em alta e bem clara voz. Por acharem testador e testemunhas plena conformidade entre o que fora escrito e a livre vontade manifestada pelo testador, vão assinar o presente em seguida. Certifico e dou fé que foram observadas todas as formalidades previstas no Novo Código civil e que foram testemunhas do presente ato, simultaneamente, do seu princípio ao fim, as seguintes pessoas: ..................... (qualificação de todos corri as respectivas carteiras de identidade etc.) com os requisitos da lei, que assinam com o testador, que deixa arquivado, nestas notas, cópia xerox dos seus documentos de identidade, tudo perante mim, Tabelião que porto por fé haverem sido observadas todas as formalidades da lei. Certifico que as custas devidas pelo presente ato, no valor de R$............. serão recolhidas etc. Eu,.....................Tabelião, lavrei, li e assino em público e raso, colhendo as assinaturas. Em testemunho (sinal público) da verdade (a) Tabelião (assinatura) testador 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2026-10-26T04:39:48.194Z</dcterms:created>
  <dcterms:modified xsi:type="dcterms:W3CDTF">2026-10-26T04:39:48.194Z</dcterms:modified>
</cp:coreProperties>
</file>

<file path=docProps/custom.xml><?xml version="1.0" encoding="utf-8"?>
<Properties xmlns="http://schemas.openxmlformats.org/officeDocument/2006/custom-properties" xmlns:vt="http://schemas.openxmlformats.org/officeDocument/2006/docPropsVTypes"/>
</file>