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/>
    <w:p>
      <w:r>
        <w:t xml:space="preserve">TRIBUNAL DO JÚRI — EDITAL DE CONVOCAÇÃO - SORTEIO - JURADO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JUÍZO DE DIREITO DA COMARCA DE .......... ..........º TRIBUNAL DO JÚRI EDITAL N.º......... O Doutor ......................., MM. Juiz de Direito da ......ª Vara do Tribunal do Júri da Comarca de ......., Estado do ........, F A Z S A B E R, a todos quantos o presente Edital virem ou tomarem conhecimento que, com observância das formalidades legais e mediante termo lavrado em livro próprio, foram SORTEADOS, nesta data, para servirem durante 5ª Reunião Periódica do corrente ano, cujas sessões encontram-se pautadas para os dias 17 com início às 13:30 horas e 18, 20, 21, 24, 25, 27 e 28 com início às 08:30 horas, no plenário do edifício dos Tribunais do Júri, sito à ............................., os seguintes JURADOS, os quais ficam convocados para as mencionadas sessões, através do presente edital e das notificações pessoais a serem efetuadas por Oficiais de Justiça, a saber: 01.................... Ainda, visando assegurar a convocação do número mínimo de Jurados, o MM. Juiz sorteou, como suplentes, os Jurados: 01.................... E para que não se possa alegar ignorância, mandou expedir o presente EDITAL, que será afixado no lugar de costume e publicado pela Imprensa Oficial, na forma da lei. Dado e passado nesta cidade e Comarca de .............., Estado do .........., aos......... dias do mês de........ do ano ........ e .......... Eu ....., Escrivão designado, lavrei e subscrevo. Juiz de Direito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2026-06-17T16:57:43.246Z</dcterms:created>
  <dcterms:modified xsi:type="dcterms:W3CDTF">2026-06-17T16:57:43.246Z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