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p>
      <w:r>
        <w:t xml:space="preserve">TESTAMENTO PÚBLICO DE CÔNJUGE CASADO PELO REGIME DA SEPARAÇÃO TOTAL DE BENS — ART. 1.864/NCC - NOVO CÓDIGO CIVIL</w:t>
      </w:r>
    </w:p>
    <w:p/>
    <w:p>
      <w:pPr>
        <w:pStyle w:val="Heading2"/>
      </w:pPr>
      <w:r>
        <w:rPr>
          <w:b/>
          <w:bCs/>
        </w:rPr>
        <w:t xml:space="preserve">Ementa</w:t>
      </w:r>
    </w:p>
    <w:p>
      <w:r>
        <w:t xml:space="preserve">SAIBAM quantos este público instrumento virem, que no ano de ............, aos tantos dias etc. compareceu como testador ................, que declarou ser de nacionalidade etc. (qualificado - nacionalidade, estado civil, profissão, carteira de identidade, CPF e residência), pessoa reconhecida como a própria pelas cinco testemunhas idôneas e capazes, especialmente convocadas para este ato, no final nomeadas, qualificadas e assinadas e por mim, .............................., Tabelião, que verifiquei a identidade de todos pelos documentos que me apresentaram do que dou fé, bem como deste testamento enviarei nota ao competente distribuidor no prazo da lei. Presente no mesmo recinto as cinco testemunhas e o testador, .................., o qual, pelas perguntas que lhe fiz, verifiquei encontrar-se no seu juízo e entendimento e no pleno gozo de suas faculdades mentais, e de inteligência, segundo o meu parecer e o das testemunhas, o que afirmamos, pelo acerto e segurança com que respondeu as perguntas da lei, que lhe fiz. Então pelo referido testador, João de tal, me foi pedido, afirmando ter capacidade para testar, que em minhas notas, lhe fizesse o seu testamento pela forma pública e de acordo coma sua livre e espontânea vontade, que vai a seguir declarar, ditando-me o testador em língua portuguesa, e em voz alta e inteligível, as declarações e disposições seguintes: DECLARAÇÕES: declarou preliminarmente o testador que confirma e ratifica a sua qualificação constante da parte introdutória deste testamento, acrescentando ainda que é natural de ............, Estado ............., onde nasceu em ............. sendo filho de .......... e de ..............., ambos já falecidos. Declarou a seguir o testador que é casado pelo regime da completa e absoluta separação de bens, em virtude de pacto antenupcial conforme escritura de .......... lavrada em notas do .............. ofício, desta cidade, no livro nº .......... fls............ com ...................., e de c ujo matrimônio tem os seguintes filhos: .................. Que podendo livremente dispor da parte disponível de seus bens, quer e determina que por seu falecimento, fique pertencendo a sua esposa.........., sem que nenhuma condição ou restrição, e parte da legítima que tocara a seus filhos ficará gravada com as cláusulas de inalienabilidade, impenhorabilidade e incomunicabilidade, enquanto sua esposa Joaquina de Tal viver, e só após a sua morte, cessarão esses gravames. Declarou ainda o testador que nomeia e constitui sua testamenteira sua esposa........................, com posse e administração de todos os bens, independente de prestação de finanças ou de qualquer calção e dando-a por abonada em juízo e fora dele, ele lhe marca o prazo máximo de um ano para a conclusão do inventário. Declarou finalmente o testador, que são essas as suas disposições testamentária de sua última vontade, as quais foram e representam esse seu testamento que considera bom, firme e valioso, rogado as autoridades jurídicas que o cumpram e o façam cumprir de tal como neles contém e declara. Deu, assim o testador, João de Tal por feito e concluído este seu público testamento, o qual, ele imediatamente, na presença das aludidas testemunhas escreveu fielmente lendo em alta e bem clara voz. Por acharem testador e testemunhas, plena conformidade entre o que fora escrito e a livre vontade manifestada pelo testador, vão assinar o presente em seguida. Certifico e dou fé, que foram observadas todas as formalidades do art. 1864, NCC, e que foram testemunhas do presente ato, simultaneamente do seu princípio ao fim, as seguintes pessoas: .................. (qualificação de todos com as respectivas carteiras de identidades) com os requisitos da lei que assinam com o testador, e deixa arquivado nestas notas, cópia, xerox de seus documentos de identidades, tudo perante mim,....................., Tabelião que porta por fé haverem sido observadas todas as formalidades da lei. Certifico que as cu stas devidas pelo presente ato no valor R$.................. serão recolhidas etc. Eu............................, Tabelião lavrei, li e assino em público e raso, colhendo as assinaturas. Em testemunhos ( sinal público do Tabelião - rubrica) da verdade( a) Tabelião (assinados) testador e as cinco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2026-06-17T15:23:23.255Z</dcterms:created>
  <dcterms:modified xsi:type="dcterms:W3CDTF">2026-06-17T15:23:23.255Z</dcterms:modified>
</cp:coreProperties>
</file>

<file path=docProps/custom.xml><?xml version="1.0" encoding="utf-8"?>
<Properties xmlns="http://schemas.openxmlformats.org/officeDocument/2006/custom-properties" xmlns:vt="http://schemas.openxmlformats.org/officeDocument/2006/docPropsVTypes"/>
</file>