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DISSOLUÇÃO DE SOCIEDADE CIVIL</w:t>
      </w:r>
    </w:p>
    <w:p/>
    <w:p>
      <w:r>
        <w:rPr>
          <w:b/>
          <w:bCs/>
        </w:rPr>
        <w:t xml:space="preserve">Recurso: </w:t>
      </w:r>
      <w:r>
        <w:t xml:space="preserve">RE ..</w:t>
      </w:r>
    </w:p>
    <w:p/>
    <w:p>
      <w:r>
        <w:t xml:space="preserve">REQUERIMENTO — SOCIEDADE LIMITADA - BALANÇO PATRIMONIAL - REGISTRO</w:t>
      </w:r>
    </w:p>
    <w:p/>
    <w:p>
      <w:pPr>
        <w:pStyle w:val="Heading2"/>
      </w:pPr>
      <w:r>
        <w:rPr>
          <w:b/>
          <w:bCs/>
        </w:rPr>
        <w:t xml:space="preserve">Ementa</w:t>
      </w:r>
    </w:p>
    <w:p>
      <w:r>
        <w:t xml:space="preserve">A JUNTA COMERCIAL DO ESTADO DE ... Os abaixo assinados; ..., (qualificação completa: nacionalidade, estado civil (se casado indicar o regime de bens), profissão, no do CPF, identidade (carteira de identidade, ou carteira de estrangeiro, indicando o seu no, órgão expedidor e estado emissor), residente e domiciliado na (endereço completo: tipo e nome do logradouro, no, complemento, bairro, cidade, CEP e UF), cargo ocupado dentro da sociedade, e, ..., (qualificação completa: nacionalidade, estado civil (se casado indicar o regime de bens), profissão, no do CPF, identidade (carteira de identidade, ou carteira de estrangeiro, indicando o seu no, órgão expedidor e estado emissor), residente e domiciliado na (endereço completo: tipo e nome do logradouro, no, complemento, bairro, cidade, CEP e UF), cargo ocupado dentro da sociedade, únicos sócios da Sociedade Limitada, ... Ltda., constituída por instrumento particular devidamente arquivado na Junta Comercial do Estado de..., sob NIRE ... em sessão de ... de ... de ... e última alteração contratual registrada sob n. .../...- ...em sessão de ... de ... de ..., com sede na cidade de ... (endereço completo: tipo e nome do logradouro, no, complemento, bairro, cidade, CEP e UF), devidamente inscrita no Cadastro Nacional de Pessoa Jurídica sob n. ......./...- ... vem solicitar a Vv.Ss., o registro do Balanço Patrimonial, referente ao período de (Preencher). Local e data ... ... Testemunhas: Assinatura: Assinatura: Nome completo e identidade (espécie e no, órgão emissor/UF) Nome completo e identidade (espécie e no, órgão emissor/UF) Obs. Requerimento deve ser encaminhado em 03 vias, acompanhado do Balanço Patrimonial , assinado pelos sócios e Contador responsável, além do Cadastro Digital e as devidas taxas recolhidas.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2026-06-17T17:53:34.505Z</dcterms:created>
  <dcterms:modified xsi:type="dcterms:W3CDTF">2026-06-17T17:53:34.506Z</dcterms:modified>
</cp:coreProperties>
</file>

<file path=docProps/custom.xml><?xml version="1.0" encoding="utf-8"?>
<Properties xmlns="http://schemas.openxmlformats.org/officeDocument/2006/custom-properties" xmlns:vt="http://schemas.openxmlformats.org/officeDocument/2006/docPropsVTypes"/>
</file>