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COMERCIAL</w:t>
      </w:r>
    </w:p>
    <w:p>
      <w:r>
        <w:rPr>
          <w:i/>
          <w:iCs/>
          <w:color w:val="666666"/>
        </w:rPr>
        <w:t xml:space="preserve">DISSOLUÇÃO DE SOCIEDADE CIVIL</w:t>
      </w:r>
    </w:p>
    <w:p/>
    <w:p/>
    <w:p>
      <w:r>
        <w:t xml:space="preserve">EXTINÇÃO DE SOCIEDADE LIMITADA — NOVO CÓDIGO CIVIL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MODELO BÁSICO DE ATA DE ASSEMBLÉIA/REUNIÃO - EXTINÇÃO COLOQUE AQUI O NOME EMPRESARIAL NIRE CNPJ DATA, HORA e LOCAL:... de ... de..., às dez horas, na sede social, Rua ... nº ..., Bairro ..., em ...l , em (unidade federativa), CEP ...; COMPOSIÇÃO DA MESA: Fulano de Tal, presidente e ..., secretário; PRESENÇAS: sócios representando a totalidade do capital social; CONVOCAÇÃO: mediante aviso, contra recibo, entregue a todos os sócios com a antecedência de oito dias, contendo data hora e local de realização, assinado pelo liquidante; ORDEM DO DIA: os sócios aprovam sem restrições as contas finais do liquidante declaram encerrada a liquidação da sociedade, com o arquivamento da ata desta assembléia/reunião, na Junta Comercial; ENCERRAMENTO E APROVAÇÃO DA ATA: terminados os trabalhos, inexistindo qualquer outra manifestação, lavrou-se a presente ata que, lida, foi aprovada e assinada por todos. aa) ... aa) ... aa) ... aa)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2026-09-10T23:17:53.081Z</dcterms:created>
  <dcterms:modified xsi:type="dcterms:W3CDTF">2026-09-10T23:17:53.081Z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