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COMERCIAL</w:t>
      </w:r>
    </w:p>
    <w:p>
      <w:r>
        <w:rPr>
          <w:i/>
          <w:iCs/>
          <w:color w:val="666666"/>
        </w:rPr>
        <w:t xml:space="preserve">DISSOLUÇÃO DE SOCIEDADE CIVIL</w:t>
      </w:r>
    </w:p>
    <w:p/>
    <w:p/>
    <w:p>
      <w:r>
        <w:t xml:space="preserve">EXTINÇÃO DE SOCIEDADE LIMITADA — NOVO CÓDIGO CIVIL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MODELO BÁSICO DE ATA DE ASSEMBLÉIA/REUNIÃO - EXTINÇÃO COLOQUE AQUI O NOME EMPRESARIAL NIRE CNPJ DATA, HORA e LOCAL:... de ... de..., às dez horas, na sede social, Rua ... nº ..., Bairro ..., em ...l , em (unidade federativa), CEP ...; COMPOSIÇÃO DA MESA: Fulano de Tal, presidente e ..., secretário; PRESENÇAS: sócios representando a totalidade do capital social; CONVOCAÇÃO: mediante aviso, contra recibo, entregue a todos os sócios com a antecedência de oito dias, contendo data hora e local de realização, assinado pelo liquidante; ORDEM DO DIA: os sócios aprovam sem restrições as contas finais do liquidante declaram encerrada a liquidação da sociedade, com o arquivamento da ata desta assembléia/reunião, na Junta Comercial; ENCERRAMENTO E APROVAÇÃO DA ATA: terminados os trabalhos, inexistindo qualquer outra manifestação, lavrou-se a presente ata que, lida, foi aprovada e assinada por todos. aa) ... aa) ... aa) ... aa) 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2026-06-17T14:01:26.677Z</dcterms:created>
  <dcterms:modified xsi:type="dcterms:W3CDTF">2026-06-17T14:01:26.677Z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