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w:t>
      </w:r>
    </w:p>
    <w:p>
      <w:r>
        <w:rPr>
          <w:i/>
          <w:iCs/>
          <w:color w:val="666666"/>
        </w:rPr>
        <w:t xml:space="preserve">SOCIEDADE ENTRE ADVOGADOS</w:t>
      </w:r>
    </w:p>
    <w:p/>
    <w:p/>
    <w:p>
      <w:r>
        <w:t xml:space="preserve">ASSEMBLÉIA GERAL ORDINÁRIA — SOCIEDADE ANÔNIMA - ELEIÇÃO DE MEMBROS EFETIVOS E SUPLENTES</w:t>
      </w:r>
    </w:p>
    <w:p/>
    <w:p>
      <w:pPr>
        <w:pStyle w:val="Heading2"/>
      </w:pPr>
      <w:r>
        <w:rPr>
          <w:b/>
          <w:bCs/>
        </w:rPr>
        <w:t xml:space="preserve">Ementa</w:t>
      </w:r>
    </w:p>
    <w:p>
      <w:r>
        <w:t xml:space="preserve">ATA DE ASSEMBLÉIA GERAL ORDINÁRIA DE SOCIEDADE ANÔNIMA SOCIEDADE ANÔNIMA: ... RAZÃO SOCIAL: ... CNPJ: ... Em ... (Data), na sede da empresa ... (Nome da empresa), com sede na Rua ..., nº ..., bairro ..., Cidade ..., cep ..., no Estado ..., inscrita no C.N.P.J. sob o nº ..., com I.E. nº ..., foi realizada reunião em assembléia geral ordinária, a qual compareceram os seguintes ACIONISTAS: ... (Mencionar os nomes dos acionistas presentes em assembléia) (Nacionalidade), (Estado Civil), (Profissão), Carteira de Identidade nº ..., C.P.F. nº ..., residente e domiciliado na Rua ..., nº ..., bairro ..., Cep ..., Cidade ..., no Estado ..., prevista em editais de convocação publicados no Diário Oficial do Estado dos dias ... e no jornal ... dos dias ..., vindo também publicado nesse edital o aviso a que se refere o artigo 133 da Lei nº 6.404/76. Irá presidir esta Assembléia Geral Ordinária o PRESIDENTE ... (Nome do Presidente da Sociedade Anônima) (Nacionalidade), (Estado Civil), (Profissão), Carteira de Identidade nº ..., C.P.F. nº ..., residente e domiciliado na Rua ..., nº ..., bairro ..., Cep ..., Cidade ..., no Estado ..., acompanhando-o o SECRETÁRIO ..., (Nome do Secretário), (Nacionalidade), (Estado Civil), (Profissão), Carteira de Identidade nº ..., C.P.F. nº ..., residente e domiciliado na Rua ..., nº ..., bairro ..., Cep ..., Cidade ..., no Estado ..., ficando, assim, constituída a mesa. O livro de presença foi verificado e estando todos os acionistas o PRESIDENTE deu início aos trabalhos. Esta Assembléia Geral Ordinária fora convocada com o escopo de deliberar sobre as contas da Diretoria, sobre seu relatório e sobre o parecer do Conselho Fiscal, relativos ao último exercício. Além disso realizar a eleição de membros efetivos e os suplentes do novo Conselho Fiscal, determinando os respectivos vencimentos. DA DELIBERAÇÃO SOBRE AS CONTAS E RELATÓRIO DA DIRETORIA E PARECER DO CONSELHO FISCAL O SECRETÁRIO realizou a leitura do relatório, do ba lanço, da demonstração de lucros e perdas da diretoria e do parecer do Conselho Fiscal, relativos ao exercício com término no dia ... Logo após foram os referidos documentos postos em votação e aprovados por unanimidade. DA ELEIÇÃO DOS MEMBROS EFETIVOS E SUPLENTES Em seguida foram eleitos para membros efetivos do Conselho Fiscal os Srs. ..., (Mencionar os nomes dos membros eleitos) (Nacionalidade), (Estado Civil), (Profissão), Carteira de Identidade nº ..., C.P.F. nº ..., residente e domiciliado na Rua ..., nº ..., bairro ..., Cep ..., Cidade ..., no Estado ... e para membros suplentes os Srs. ..., (Mencionar os nomes dos membros eleitos) (Nacionalidade), (Estado Civil), (Profissão), Carteira de Identidade nº ..., C.P.F. nº ..., residente e domiciliado na Rua ..., nº ..., bairro ..., Cep ..., Cidade ..., no Estado ... Foram votados ainda os honorários anuais de R$ ... (Valor expresso) para cada membro efetivo. O PRESIDENTE propôs a transferência do saldo apurado no exercício, em tela, para a conta ..., por se tratar de interesse da sociedade, proposta esta que foi aprovada por unanimidade. Sem mais o que deliberar e como nenhum dos presentes pediu a palavra, determinou o PRESIDENTE o encerramento desta Assembléia Geral Ordinária, sendo suspensa a sessão e lavrada a presente ata, devidamente lida e assinada por todos os presentes. Local e data: Nome e assinatura do Presidente Nome e assinatura do Secretário Nome e assinatura dos Acionistas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2026-07-28T02:15:30.309Z</dcterms:created>
  <dcterms:modified xsi:type="dcterms:W3CDTF">2026-07-28T02:15:30.309Z</dcterms:modified>
</cp:coreProperties>
</file>

<file path=docProps/custom.xml><?xml version="1.0" encoding="utf-8"?>
<Properties xmlns="http://schemas.openxmlformats.org/officeDocument/2006/custom-properties" xmlns:vt="http://schemas.openxmlformats.org/officeDocument/2006/docPropsVTypes"/>
</file>