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/>
    <w:p>
      <w:r>
        <w:t xml:space="preserve">SOCIEDADE EMPRESÁRIA — ART. 997/NCC - LEI 10.406/02 - 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ESCRITURA PÚBLICA DE SOCIEDADE EMPRESARIAL Saibam quantos virem esta escritura pública que no dia ........... do mês de ......., nesta cidade de ...................., ao meu cartório, perante mim, tabelião, e as testemunhas adiante nomeadas, qualificadas e assinadas, compareceram, partes entre si justas e contratadas, outorgantes e reciprocamente outorgadas, a saber: ..................... (qualificar), identificados por mim, tabelião, como os próprios de que trato, e dou fé. E ante as testemunhas, pelos outorgantes e reciprocamente outorgados me foi dito que a) para atender interesse comum foi organizada uma sociedade empresarial, para a finalidade de ............................(especificar), sob a denominação de ....................; b) a sociedade terá sede e foro na cidade de ..........................., sendo constituída por tempo indeterminado, regendo-se pelo Estatuto a seguir transcrito; c) os termos do Estatuto são: ....................(transcrever); d) os sócios fundadores abrangerão os outorgantes e reciprocamente os outorgados, e sócios nela ingressarem até o registro no Cartório competente; e) administrarão a sociedade ................... e .................... como diretores, até a realização da primeira assembléia, com poderes de representação e administração inclusive com os indispensáveis para regularizar a pessoa jurídica, mediante registro; f) se houver extinção da sociedade o seu patrimônio líquido deverá ser transferido a......................... Assim justos e encontrados, me pediram e eu os lavrei esta escritura, que lida ante as testemunhas e por todos achados conforme, aceitam e assinam com as testemunhas, que sã................ e ...........................(qualificar). Eu .............. Tabelião, a escrevi e subscrevo (seguem-se data e assinatura).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2026-10-26T01:37:02.704Z</dcterms:created>
  <dcterms:modified xsi:type="dcterms:W3CDTF">2026-10-26T01:37:02.704Z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