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>
      <w:r>
        <w:rPr>
          <w:b/>
          <w:bCs/>
        </w:rPr>
        <w:t xml:space="preserve">Recurso: </w:t>
      </w:r>
      <w:r>
        <w:t xml:space="preserve">re ...........</w:t>
      </w:r>
    </w:p>
    <w:p/>
    <w:p>
      <w:r>
        <w:t xml:space="preserve">ENTREGA DE DOCUMENTO — APOSENTADORIA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ENTREGA DE DOCUMENTOS Declaro para os devidos fins de direito que nesta data retirei os documentos abaixo relacionados pertencentes a ............... Àquela que devido ao fato de que não conseguido DECLARAÇÃO DE PRESTAÇÃO DE SERVIÇOS PRESTADO NA ZONA RURAL, que seria usado para a obtenção de aposentadoria por tempo de serviço, decidiu retirar seus documentos sem dar seguimento ao seu pedido. (01) CTPS n.º ........., série .......... e CTPS continuação (duas carteiras); (02) Declarações da empresa ........., de prestação de serviço, bem como cópia do seu registro nesta empresa; (3) Informação da Previdência Social por prestação de serviços na ..........., contendo 10 folhas - sobre atividade insalubre; (4) Certidão de Nascimento de .............. com 1 cópia; (5) Certidão de Casamento de ............... com 1 cópia; (6) Certidão de Nascimento de .............. com 1 cópia; (7) Certidão de Nascimento de ............... com 1 cópia; (8) Certidão de Casamento de ................. com 1 cópia; (9) Duas cópias de RG e CPF autenticada; (10)Certificado de Isenção do Serviço Militar de ........; (11) Declaração de ..........., ............. e .......... - declaração de que conheciam e trabalharam com D.ª .........; (12) Conta de água e luz (original); (13) Contrato Particular de Plantação de Cereais entre ............ e .............. (original); (14) Cópia do Recibo que ........ retirou em ....... , CTPS pertencente a ............ e outra pertencente a ........, certidão de nascimento e casamento de ambos e seus filhos. ..............., ......... de ......... de ...... ................ _____________________________ Autorizado RG:.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2026-10-26T02:00:42.632Z</dcterms:created>
  <dcterms:modified xsi:type="dcterms:W3CDTF">2026-10-26T02:00:42.632Z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