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SOCIEDADE EMPRESARIAL</w:t>
      </w:r>
    </w:p>
    <w:p/>
    <w:p/>
    <w:p>
      <w:r>
        <w:t xml:space="preserve">PEDIDO DE DEMISSÃO — EMPREGADO CUMPRIRÁ O AVISO PRÉVIO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(cidade, dia mês e ano) Ilmo Sr. Empregado ... Nesta Ref.: PEDIDO DE DEMISSÃO Venho pela presente comunicar a Vossas Senhorias meu pedido de demissão do cargo de (descrever o cargo do empregado), que ocupo nesta empresa. Tendo em vista as boas relações existentes entre nós, estou disposto a cumprir o artigo 487, item II da CLT, a que estou sujeito por lei. Sem mais para o momento, antecipo meus sinceros agradecimentos. Atenciosamente., ... assinatura do empregado Ciente em ... assinatura do representante da empresa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2026-07-28T04:29:53.184Z</dcterms:created>
  <dcterms:modified xsi:type="dcterms:W3CDTF">2026-07-28T04:29:53.184Z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