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SOCIEDADE EMPRESARIAL</w:t>
      </w:r>
    </w:p>
    <w:p/>
    <w:p/>
    <w:p>
      <w:r>
        <w:t xml:space="preserve">PEDIDO DE DEMISSÃO — EMPREGADO CUMPRIRÁ O AVISO PRÉVIO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(cidade, dia mês e ano) Ilmo Sr. Empregado ... Nesta Ref.: PEDIDO DE DEMISSÃO Venho pela presente comunicar a Vossas Senhorias meu pedido de demissão do cargo de (descrever o cargo do empregado), que ocupo nesta empresa. Tendo em vista as boas relações existentes entre nós, estou disposto a cumprir o artigo 487, item II da CLT, a que estou sujeito por lei. Sem mais para o momento, antecipo meus sinceros agradecimentos. Atenciosamente., ... assinatura do empregado Ciente em ... assinatura do representante da empresa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2026-10-26T02:00:58.793Z</dcterms:created>
  <dcterms:modified xsi:type="dcterms:W3CDTF">2026-10-26T02:00:58.793Z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