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SOCIEDADE EMPRESARIAL</w:t>
      </w:r>
    </w:p>
    <w:p/>
    <w:p/>
    <w:p>
      <w:r>
        <w:t xml:space="preserve">EMPREGADO — MEDIDA DISCIPLINAR - EMBRIAGUEZ - MOTIVO PARA JUSTA CAUSA</w:t>
      </w:r>
    </w:p>
    <w:p/>
    <w:p>
      <w:pPr>
        <w:pStyle w:val="Heading2"/>
      </w:pPr>
      <w:r>
        <w:rPr>
          <w:b/>
          <w:bCs/>
        </w:rPr>
        <w:t xml:space="preserve">Ementa</w:t>
      </w:r>
    </w:p>
    <w:p>
      <w:r>
        <w:t xml:space="preserve">(cidade, dia, mês, ano) Ilmo. Sr. (empregado) Nesta Ref.: SUSPENSÃO Tem a presente o fim de comunicar-lhe que, em atenção à falta praticada por V.Sª no dia ..., consistente em embriagar-se no ambiente de trabalho, como medida disciplinar deliberamos aplicar-lhe uma suspensão de ...dias, que terá início no dia ... e terminará no dia ..., devendo V.Sª reiniciar suas atividades no dia .... Pedimos sua colaboração para não reincidir em falta idêntica, nem de outra natureza, pois, se isso acontecer, seremos obrigados a tomar medidas acauteladoras dos nossos interesses, em conformidade com as disposições legais em vigor. Solicitamos seu ciente na cópia desta. Atenciosamente ... pela empresa Ciente em (data) (assinatura do empregado) (cidade, dia, mês e empregado) Nesta Ref.: ADVERTÊNCIA V. Sª tem chegado atrasado constantemente ao trabalho, sem nenhuma justificativa que nos satisfaça, já foi advertido verbalmente e ainda permanece em seus constantes atrasos, sirva a presente para adverti-lo de que, em caso de se repetirem esses atrasos, lhe será aplicada uma pena de suspensão de ... dias. Pedimos sua colaboração e o ciente na cópia desta. Atenciosamente ... pela empresa Ciente em (data) (assinatura do Empregado)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2026-07-28T00:13:38.891Z</dcterms:created>
  <dcterms:modified xsi:type="dcterms:W3CDTF">2026-07-28T00:13:38.891Z</dcterms:modified>
</cp:coreProperties>
</file>

<file path=docProps/custom.xml><?xml version="1.0" encoding="utf-8"?>
<Properties xmlns="http://schemas.openxmlformats.org/officeDocument/2006/custom-properties" xmlns:vt="http://schemas.openxmlformats.org/officeDocument/2006/docPropsVTypes"/>
</file>