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RECIBO DE SINAL DE NEGÓCIO</w:t>
      </w:r>
    </w:p>
    <w:p/>
    <w:p/>
    <w:p>
      <w:r>
        <w:t xml:space="preserve">ABANDONO DE EMPREGO — EMPREGADO</w:t>
      </w:r>
    </w:p>
    <w:p/>
    <w:p>
      <w:pPr>
        <w:pStyle w:val="Heading2"/>
      </w:pPr>
      <w:r>
        <w:rPr>
          <w:b/>
          <w:bCs/>
        </w:rPr>
        <w:t xml:space="preserve">Ementa</w:t>
      </w:r>
    </w:p>
    <w:p>
      <w:r>
        <w:t xml:space="preserve">(cidade, dia, mês e ano) Ilmo. Sr. (empregado) Nesta Ref.: ABANDONO DE EMPREGO Tendo V. Sª deixado de comparecer ao trabalho desde o dia ... sem apresentar qualquer justificativa, vimos pela presente cientificar-lhe, nos termos do disposto no artigo 482, letra i, da CLT, que lhe fica consignado o prazo de ... dias, a contar do recebimento desta, para que reinicie suas atividades ou justifique, devidamente, no mesmo prazo, o motivo que impede seu comparecimento. Caso contrário, consideraremos sua atitude como ato de renúncia do cargo, ficando V.Sª demitido por abandono do emprego, na forma do dispositivo citado na Consolidação das Leis do trabalho. Atenciosamente pela empresa Ciente em (data) (nome, nº CTPS e assinatura do Empregado)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2026-06-17T14:03:44.541Z</dcterms:created>
  <dcterms:modified xsi:type="dcterms:W3CDTF">2026-06-17T14:03:44.541Z</dcterms:modified>
</cp:coreProperties>
</file>

<file path=docProps/custom.xml><?xml version="1.0" encoding="utf-8"?>
<Properties xmlns="http://schemas.openxmlformats.org/officeDocument/2006/custom-properties" xmlns:vt="http://schemas.openxmlformats.org/officeDocument/2006/docPropsVTypes"/>
</file>