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EXPERIÊNCIA</w:t>
      </w:r>
    </w:p>
    <w:p>
      <w:r>
        <w:rPr>
          <w:i/>
          <w:iCs/>
          <w:color w:val="666666"/>
        </w:rPr>
        <w:t xml:space="preserve">CONTRATO A PRAZO DETERMINADO</w:t>
      </w:r>
    </w:p>
    <w:p/>
    <w:p/>
    <w:p>
      <w:r>
        <w:t xml:space="preserve">PRAZO DETERMINADO — REMUNERAÇÃO - JORNADA DE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CONTRATO INDIVIDUAL DE TRABALHO DE PRAZO DETERMINADO IDENTIFICAÇÃO DAS PARTES CONTRATANTES EMPREGADOR: (Nome do Empregador), com sede em ............., na Rua ............., nº ............., bairro ............., Cep ............., no Estado ............., inscrita no C.N.P.J. sob o n° ............., e no Cadastro Estadual sob o nº ............., neste ato representado pelo seu diretor ............., (Nacionalidade), (Estado Civil), (Profissão), Carteira de Identidade nº ............., C.P.F. nº ............., residente e domiciliado na Rua ............., nº ............., bairro ............., Cep ............., Cidade ............., no Estado .............; EMPREGADO: (Nome do Empregado), (Nacionalidade), (Estado Civil), (Profissão), Carteira de Identidade nº ............., C.P.F. nº ............., Carteira de Trabalho nº ............. e série ............., residente e domiciliado na Rua ............., nº ............., bairro ............., Cep ............., Cidade ............., no Estado .............. As partes acima identificadas têm, entre si, justo e acertado o presente Contrato Individual de Trabalho de Prazo Determinado, que se regerá pelas cláusulas seguintes e pelas condições de preço, forma e termo de pagamento descritas no presente. DO OBJETO DO CONTRATO Cláusula 1ª. O presente contrato tem como OBJETO, a prestação, pelo EMPREGADO, do trabalho consistente nos serviços relativos à função de .............. Parágrafo único. Os serviços relativos à sua função são inerentes ao EMPREGADO, portanto, não poderá transferir sua responsabilidade na execução para outrem que não esteja previamente contratado. DA JORNADA DE TRABALHO Cláusula 2ª. A jornada de trabalho consistirá em um expediente, compreendendo o período semanal que vai de ............. a ............., havendo descanso semanal remunerado às/aos ............. , iniciando-se às ............. horas, e terminando às ............. horas, com intervalo de .. ........... minutos/horas para almoço, podendo não haver expediente às/aos ............., caso haja compensação durante o horário da semana. DA REMUNERAÇÃO Cláusula 3ª. O EMPREGADOR pagará, mensalmente, ao EMPREGADO, um salário equivalente a R$ ............. (Valor Expresso), com os descontos previstos em lei. DA DURAÇÃO Cláusula 4ª. O contrato terá duração de ............. anos, contados a partir da assinatura deste instrumento.6 DA RESCISÃO Cláusula 5ª. É assegurado às partes a rescisão do presente contrato antes do término do prazo, devendo, entretanto, comunicar à outra parte com antecedência mínima de ............. dias.5 CONDIÇÕES GERAIS Cláusula 6ª. O EMPREGADO compromete-se a cumprir as normas e o regulamento da empresa. Cláusula 7ª. O presente instrumento passa a valer a partir da assinatura pelas partes. Cláusula 8ª. Este contrato deve ser registrado no Cartório de Registro de Títulos e Documentos. DO FORO Cláusula 9ª. Para dirimir quaisquer controvérsias oriundas do CONTRATO, as partes elegem o foro da comarca de .............; Por estarem, assim justos e contratados, firmam o presente instrumento, em duas vias de igual teor, juntamente com 2(duas) testemunhas. (Local, data e ano). (Nome e assinatura do Empregador) (Nome e assinatura do Empregado) (Nome, RG e assinatura da Testemunha 1) (Nome, RG e assinatura da Testemunha 2) cumprindo, a partir desta data, um expediente diário das.... às.... horas, com exceção dos sábados, mediante compensação de horário semanal; 2º - A duração deste contrato é de 90 (noventa) dias, a partir desta data e a título de experiência, na expectativa de uma contratação definitiva; 3º - O EMPREGADO se compromete a respeitar, integralmente, o regulamento da empresa, aplicando a máxima diligência.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2026-07-28T01:58:21.420Z</dcterms:created>
  <dcterms:modified xsi:type="dcterms:W3CDTF">2026-07-28T01:58:21.420Z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