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EXPERIÊNCIA</w:t>
      </w:r>
    </w:p>
    <w:p>
      <w:r>
        <w:rPr>
          <w:i/>
          <w:iCs/>
          <w:color w:val="666666"/>
        </w:rPr>
        <w:t xml:space="preserve">CONTRATO A PRAZO DETERMINADO</w:t>
      </w:r>
    </w:p>
    <w:p/>
    <w:p/>
    <w:p>
      <w:r>
        <w:t xml:space="preserve">EMPREGADA DOMÉSTICA — LEI 5.859/72 - JORNADA DE TRABALHO - SALÁRIO</w:t>
      </w:r>
    </w:p>
    <w:p/>
    <w:p>
      <w:pPr>
        <w:pStyle w:val="Heading2"/>
      </w:pPr>
      <w:r>
        <w:rPr>
          <w:b/>
          <w:bCs/>
        </w:rPr>
        <w:t xml:space="preserve">Ementa</w:t>
      </w:r>
    </w:p>
    <w:p>
      <w:r>
        <w:t xml:space="preserve">IDENTIFICAÇÃO DAS PARTES CONTRATANTES EMPREGADOR: (Nome do Empregador), (Nacionalidade), (Profissão), (Estado Civil), Carteira de Identidade nº .............., C.P.F. nº .............., residente e domiciliado na Rua .............., n.º .............., bairro .............., cidade .............., Cep. .............., no Estado ..............; EMPREGADA DOMÉSTICA: (Nome da Empregada), (Nacionalidade), (Estado Civil), (Profissão), Carteira de Identidade nº .............., C.P.F. nº .............., Carteira de Trabalho nº .............. e série .............., residente e domiciliada na Rua .............., nº .............., bairro .............., Cep .............., Cidade .............., no Estado ............... As partes acima identificadas têm, entre si, justo e acertado o presente Contrato de Trabalho para Empregada Doméstica, que se regerá pelas cláusulas seguintes e pelas condições descritas no presente. DO OBJETO DO CONTRATO Cláusula 1ª. O presente tem como OBJETO, a prestação de serviços domésticos por parte da contratada, na residência do contratante, salvo se combinadas previamente viagens ou outros compromissos. Parágrafo único. Desta forma, aceita desde já a prestá-los em conformidade com suas condições pessoais e com as instruções do EMPREGADOR. Cláusula 2ª. Os serviços mencionados acima são inerentes à contratada, portanto, não poderá transferir sua responsabilidade na execução, para outrem que não esteja previamente contratado. DA JORNADA DE TRABALHO Cláusula 3ª. A jornada de trabalho consistirá em um expediente, compreendendo o período semanal que vai de .............. a .............., havendo descanso semanal remunerado às/aos ..............3, iniciando-se às .............. horas, e terminando às .............. horas, com intervalo de .............. minutos/horas para almoço, podendo não haver expediente às/aos .............., caso haja compensação durante o horário da semana. DA AUSÊNCIA DO EMPREGADO R Cláusula 4ª. Facultará ao EMPREGADOR convocação da EMPREGADA para realizar o acompanhamento em viagens e outros compromissos. Cláusula 5ª. Caso seja convocada, a mesma irá realizar os serviços inerentes à função, nos termos do presente contrato. Cláusula 6ª. O EMPREGADOR, não necessitando dos trabalhos da EMPREGADA poderá liberá-la para descanso, ou combinar o efetivo trabalho nos dias a serem previamente determinados. DO SALÁRIO Cláusula 7ª. O salário acordado entre as partes é de R$ .............. (Valor Expresso) mensais, a ser efetuado em dinheiro, até o quinto dia útil subseqüente ao mês trabalhado. Cláusula 8ª. Os encargos com o pagamento das obrigações previdenciárias serão pagos pelo EMPREGADOR, bem como será dado 2 (dois) vales-transporte por dia efetivamente trabalhado. Cláusula 9ª. A EMPREGADA desde já concorda que, havendo negligência, imprudência e imperícia no trato com as coisas que possui contato na residência, será desde já compelida ao pagamento das despesas que causar. Cláusula 10ª. Para efeito de pagamento, serão descontados os adiantamentos se porventura existirem. DA EXTINÇÃO DO CONTRATO Cláusula 11ª. As partes irão extinguir o presente contrato pelas causas explicitadas, bem como se houver insatisfação pela execução do serviço ou no recebimento do mesmo. Cláusula 12ª. Caso a EMPREGADA se manifeste a respeito do desejo de sair, proporcionará o prazo suficiente ao EMPREGADOR até que o mesmo contate uma empregada substituta. Cláusula 13ª. As infringências da legislação trabalhista que rege a função das empregadas facultarão ao EMPREGADOR realizar dispensa por justa causa. FORMA E PRAZO DA CONTRATAÇÃO Cláusula 14ª. O presente contrato terá o lapso temporal de validade de .............. meses, a iniciar-se no dia .............., do mês .............. no ano de .............. e findar-se no dia .............., do mês .............. no ano de .............., data a qual as partes combinarão a cont inuidade ou não dos serviços. Cláusula 15ª. Fica acordado também que haverá prazo de experiência que vigerá a partir da assinatura deste contrato e terá a duração de 90 (noventa) dias. Após este prazo o EMPREGADOR terá a faculdade de cumprir o disposto na cláusula anterior. Tal faculdade também é inerente à EMPREGADA, assim, durante o prazo de experiência, a mesma poderá rescindi-lo. CONDIÇÕES GERAIS Cláusula 16ª. O presente contrato passa a vigorar entre as partes a partir da assinatura do mesmo. Cláusula 17ª. Resta acordado que quaisquer infrações do disposto neste contrato, por parte da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2026-07-28T01:35:36.541Z</dcterms:created>
  <dcterms:modified xsi:type="dcterms:W3CDTF">2026-07-28T01:35:36.541Z</dcterms:modified>
</cp:coreProperties>
</file>

<file path=docProps/custom.xml><?xml version="1.0" encoding="utf-8"?>
<Properties xmlns="http://schemas.openxmlformats.org/officeDocument/2006/custom-properties" xmlns:vt="http://schemas.openxmlformats.org/officeDocument/2006/docPropsVTypes"/>
</file>