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RECLAMAÇÃO TRABALHISTA — DEFESA - OUTORGA DE PODERES - EMPRESA - REPRESENTAÇÃO EM JUÍZO - ADVOGADO</w:t>
      </w:r>
    </w:p>
    <w:p/>
    <w:p>
      <w:pPr>
        <w:pStyle w:val="Heading2"/>
      </w:pPr>
      <w:r>
        <w:rPr>
          <w:b/>
          <w:bCs/>
        </w:rPr>
        <w:t xml:space="preserve">Ementa</w:t>
      </w:r>
    </w:p>
    <w:p>
      <w:r>
        <w:t xml:space="preserve">PROCURAÇÃO ................., pessoa jurídica de direito privado, inscrita no CNPJ sob n.º ............, com sede na rua ..........., n.º ........, Vila .........., ........., Estado do ........., neste ato representada por seu sócio proprietário, ..............., brasileiro, solteiro, empresário, portador da Carteira de Identidade n.º ............. e inscrito no CPF/MF sob n.º ..........., nomeia e constitui seus procuradores os Drs. ................ e ............., brasileiros, advogados regularmente inscritos na OAB-...... sob n.ºs ........., ........., respectivamente, com escritório na rua .............., n.º ..........., .........., Estado do .........., onde recebem intimações e notificações, outorgando-lhes todos os poderes da cláusula ad judicia et extra, em especial, para que promovam a defesa de seus direitos e legítimos interesses na Reclamação Trabalhista proposta por ........, em trâmite perante a ......ª Vara do Trabalho de ..........., Estado do .......... (Autos n.º .........), podendo ditos procuradores transigirem, firmarem acordos, variarem de ações, darem e receberem quitação, desistirem, renunciarem, enfim, praticarem todo e qualquer ato destinado ao bom e fiel cumprimento deste mandato, inclusive substabelecerem, no todo ou em parte, com ou sem reserva de iguais poderes. ........., ..... de ......... de ...... ..................... Outorgante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2026-07-28T01:58:22.776Z</dcterms:created>
  <dcterms:modified xsi:type="dcterms:W3CDTF">2026-07-28T01:58:22.776Z</dcterms:modified>
</cp:coreProperties>
</file>

<file path=docProps/custom.xml><?xml version="1.0" encoding="utf-8"?>
<Properties xmlns="http://schemas.openxmlformats.org/officeDocument/2006/custom-properties" xmlns:vt="http://schemas.openxmlformats.org/officeDocument/2006/docPropsVTypes"/>
</file>