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PLANO DE ASSISTÊNCIA MÉDICA</w:t>
      </w:r>
    </w:p>
    <w:p>
      <w:r>
        <w:rPr>
          <w:i/>
          <w:iCs/>
          <w:color w:val="666666"/>
        </w:rPr>
        <w:t xml:space="preserve">CONTRATO DE ADESÃO</w:t>
      </w:r>
    </w:p>
    <w:p/>
    <w:p/>
    <w:p>
      <w:r>
        <w:t xml:space="preserve">ASSOCIAÇÃO — CESSÃO DE USO - EQUIPAMENTO ESPECIAL - PLANO DE SAÚDE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associado qualificado abaixo, tem junto ao (Nome do Plano) contratado o seguinte: 1.O equipamento identificado abaixo é de propriedade do Departamento Social do (Nome do Plano). 2. O associado declara que o equipamento retirado é para uso exclusivo do titular ou de seus dependentes. 3. O associado se compromete a utilizar o equipamento pelo prazo estipulado abaixo, se responsabilizando por sua devolução em perfeitas condições de uso. 4. O associado declara conhecer e cumprir as condições para que se processe a cessão aqui contratada, em suas características de valor e condições de pagamento conforme abaixo descriminadas e de acordo com a tabela de valores disponível nos escritórios do (Nome do Plano). 5.O associado poderá optar pela aquisição definitiva do equipamento, a qual deverá ser negociada com base na tabela de valores disponível nos escritórios do Plano de Assistência Familiar. 6. O (Nome do Plano) não se responsabiliza por qualquer dano ou efeito, tanto para o usuário como para terceiros, causado pelo mau uso do equipamento. Local e Data: Plano Assinatura do Solicitante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2026-10-26T02:41:50.343Z</dcterms:created>
  <dcterms:modified xsi:type="dcterms:W3CDTF">2026-10-26T02:41:50.343Z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