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/>
    <w:p>
      <w:r>
        <w:t xml:space="preserve">USO DE OBRA INTELECTUAL — EDUCAÇÃO À DISTÂNCIA - INTERNET - TELEVISÃO POR ASSINATURA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CESSÃO DE DIREITO DE USO DE OBRA INTELECTUAL Pelo presente contrato, de um lado, como CONTRATANTE, ..., pessoa jurídica de direito privado, inscrita no CNPJ/MF sob o nº ..., com sede na cidade de ..., ..., à rua ... nº ..., neste ato representada por seu Diretor Presidente, Sr. ..., Doravante denominada simplesmente de ...; e, de outro lado, como CONTRATADA, ..., pessoa jurídica, inscrita no CNPJ/MF sob o nº ..., com sede na cidade do ..., à Av. ... nº ..., grupo ..., neste ato representada pela sua Diretora Geral ... denominada simplesmente de ..., têm entre si justo e convencionado o disposto nas cláusulas seguintes: CONSIDERANDO que a ... é uma empresa que tem por objeto serviços de telecomunicações, bem como promover, através da utilização de satélites e sistemas de apoio, o treinamento, a atualização e a reciclagem profissional de mão de obra, a educação continuada a longa distância em todas as áreas de conhecimento e em todos os níveis de instrução, bem como produzir e comercializar programas audiovisuais, através de sinais de canal de televisão por assinatura, próprios ou de terceiros, bem como através da Internet; CONSIDERANDO, por outro lado, que a ... é uma instituição de reconhecida credibilidade, voltada à prestação de serviços nas áreas de treinamento empresarial, propaganda e marketing, com plenas condições de fornecer à ... materiais para serem veiculados em seu sistema de telecomunicação; resolvem os signatários firmar a cessão de direito de uso de obra intelectual, mediante as cláusulas a seguir especificadas. CLÁUSULA PRIMEIRA: A ... cede à ..., em caráter irrevogável e irretratável, os direitos de uso da obra intelectual intitulada "Protagonistas &amp; Espectadores O Jogo da Comunicação", com a duração de 04 horas, cujo conteúdo e demais características constam especificadas no Anexo I ao presente Contrato. CLÁUSULA SEGUNDA: O material será utilizado pela ..., estritamente de acordo com as condições prev istas nesse contrato e no Anexo II, ficando expressamente convencionado que a ... oferecerá e comercializará o material produzido, com terceiros, bem como patrocinará a sua transmissão pelos meios que estiverem ao seu dispor. CLÁUSULA TERCEIRA: Pela aquisição do material objeto do presente contrato, a ... pagará à ... a importância constante do Anexo III, na forma e prazo ali convencionados. PARÁGRAFO PRIMEIRO: No preço pago pela ... já esta incluída a plena remuneração pela cessão dos direitos autorais, na forma convencionada no Anexo II, bem como todas e quaisquer importâncias referentes: a) aos direitos autorais de fotografia e cena; b) aos direitos autorais das músicas utilizadas nas produções; c) aos direitos autorais de imagem dos atores, professores e locutores do(s) vídeo(s) produzido(s). PARÁGRAFO SEGUNDO: Será sempre de responsabilidade exclusiva da ... a remuneração, bem como a obtenção das autorizações de uso ou cessões de direitos autorais dos criadores da obra cedida, bem como de todos aqueles que intervirem na sua produção, de modo que a ... possa utilizá-la para as finalidades previstas no presente Contrato, sem qualquer embaraço ou impedimento. PARÁGRAFO TERCEIRO: Faz parte integrante do presente Contrato, através do Anexo IV, os documentos que comprovam que a ... possui a titularidade das autorizações e cessões relativas a direitos autorais ou qualquer outro direito de terceiros e que tenham relação com o presente contrato. PARÁGRAFO QUARTO: Eventuais reivindicações formuladas por terceiros, inclusive no que diz respeito a direitos autorais e de imagem ou a falta de pagamentos devidos, deverão ser solucionadas pela ..., sendo que na eventual hipótese de a ... vir a ser demandada judicialmente com relação a tais reivindicações, a ... deverá reembolsá-la de todas e quaisquer despesas que fizer a esse título, seja em ação própria ou em sede de denunciação à lide. CLÁUSULA QUARTA: A ... poderá utilizar o nome e a logoma rca da ... em suas publicidades e chamadas, com o fim específico de divulgação do material veiculado, sendo vedado, entretanto, à ..., intitular-se representante ou preposto da ..., a não ser que haja autorização expressa e por escrito nesse sentido. CLÁUSULA QUINTA; O pessoal utilizado pela ..., na execução dos objetivos do presente Contrato, seja empregado, funcionário, preposto ou contratado, nenhuma vinculação ou direito terá em relação à ..., ficando a cargo exclusivo da ... a integral responsabilidade no que se refere aos direitos destes, mormente os trab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2026-10-16T17:25:50.427Z</dcterms:created>
  <dcterms:modified xsi:type="dcterms:W3CDTF">2026-10-16T17:25:50.427Z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