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r>
        <w:rPr>
          <w:b/>
          <w:bCs/>
        </w:rPr>
        <w:t xml:space="preserve">Recurso: </w:t>
      </w:r>
      <w:r>
        <w:t xml:space="preserve">re ..../...../......</w:t>
      </w:r>
    </w:p>
    <w:p/>
    <w:p>
      <w:r>
        <w:t xml:space="preserve">SUB-ROGAÇÃO PARCIAL DE DIREITOS — INSTRUMENTO PARTICULAR - CONTRATO DE ARRENDAMENTO MERCANTIL</w:t>
      </w:r>
    </w:p>
    <w:p/>
    <w:p>
      <w:pPr>
        <w:pStyle w:val="Heading2"/>
      </w:pPr>
      <w:r>
        <w:rPr>
          <w:b/>
          <w:bCs/>
        </w:rPr>
        <w:t xml:space="preserve">Ementa</w:t>
      </w:r>
    </w:p>
    <w:p>
      <w:r>
        <w:t xml:space="preserve">INSTRUMENTO DE SUB-ROGAÇÃO PARCIAL DE DIREITOS ....................., inscrita no CNPJ sob nº.......................com endereço na rua ..............., cidade - Estado, por seus representantes legais infra-assinados; como SUB-ROGANTE, designação doravante utilizada; e .............................., inscrita no CNPJ nº. ...................., com endereço na VA..................., Cidade - Estado: como SUB-ROGADA, designação doravante utilizada; As partes, pelo instrumento, convencionam: I. Considerando que a .................................................., sendo a atual denominação de ....................... (ARRENDADORA), conforme Ata da Assembléia Geral Extraordinária realizada em ..... de ......... de ......, celebrou um contrato de arrendamento mercantil nº ....... (CONTRATO), aos ...... de ................. de ........, com a empresa ..................................... (ARRENDATÁRIA), CNPJ nº....................., empresa situada á Rua .............., Cidade ................ - ............, no valor principal de R$ ................... (.......................................................), pelo prazo de ...... meses, com início das parcelas em ..../..../...... e término em ....../...../......, cujo objeto de arrendamento era(m) ....... (.......), Retroescavadeira, modelo FB 80.2 marca ..............., ano de fabricação ......., chassi ................., doravante designado (BEM) II. Considerando que a SUB-ROGADA, na qualidade de fiadora , garantiu o pagamento de todas as obrigações contraídas pela ARRENDATÁRIA, conforme declaração exarada aos .......... , em Carta de Fiança: III. Considerando, por fim, que a ARRENDATÁRIA deixou de adimplir com as partes de suas obrigações, não efetuando o pagamento das parcelas de nrs. ......á ........ incluindo seus encargos, vencidas, respectivamente, entre ...../...../...... á ...../...../......, vindo a SUB-ROGADA a satisfazer a dívida junto a SUB-ROGANTE, nos dias .... ../....../...... e ...../....../......, nos valores, respectivamente de R$ ............. ( ...........................................), e de R$ ............ ( .........................................). IV. Fica formalizada, pelo presente instrumento, a transferência, á SUB-ROGADA, de todos os direitos de crédito e de cobrança da SUB-ROGANTE sobre a dívida da ARRENDATÁRIA, oriunda do CONTRATO, ora liquidada; V. Todas as eventuais despesas de registro deste Termo de sub-rogação, que necessitarem ser realizadas, serão de exclusiva responsabilidade da SUB-ROGADA. E, por estarem de acordo com as disposições acima, assinam as partes este Instrumento de sub-rogação Parcial de Direitos, em 2 (duas) vias, na presença de 2 (duas) testemunhas abaixo indicadas. Local e Data: SUB-ROGANTE SUB-ROGADA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2026-06-17T15:23:33.707Z</dcterms:created>
  <dcterms:modified xsi:type="dcterms:W3CDTF">2026-06-17T15:23:33.707Z</dcterms:modified>
</cp:coreProperties>
</file>

<file path=docProps/custom.xml><?xml version="1.0" encoding="utf-8"?>
<Properties xmlns="http://schemas.openxmlformats.org/officeDocument/2006/custom-properties" xmlns:vt="http://schemas.openxmlformats.org/officeDocument/2006/docPropsVTypes"/>
</file>