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PRAZO INDETERMINADO — SALÁRIO IN NATURA - DESCONTOS</w:t>
      </w:r>
    </w:p>
    <w:p/>
    <w:p>
      <w:pPr>
        <w:pStyle w:val="Heading2"/>
      </w:pPr>
      <w:r>
        <w:rPr>
          <w:b/>
          <w:bCs/>
        </w:rPr>
        <w:t xml:space="preserve">Ementa</w:t>
      </w:r>
    </w:p>
    <w:p>
      <w:r>
        <w:t xml:space="preserve">Pelo presente instrumento particular de Contrato de Trabalho Rural, ............. empresa rural (ou Fazenda.....)..................., com sede na localidade de .......... ......................, cidade de.........Estado de ....., inscrita no CNPJ sob n.º..., denominada a seguir Empregadora, e ......................, domiciliado na ...................., n.º....., cidade de.........., Estado de, portador da CTPS n.º...., série......., doravante designado Empregado, celebram o presente Contrato Individual de Trabalho por prazo indeterminado, conforme legislação trabalhista em vigor, regido pelas cláusulas abaixo: 1ª - O Empregado é contratado para exercer as funções de ............, mas declara que exercerá qualquer outra atividade compatível com suas condições pessoais. 2ª - A remuneração do Empregado será de R$...........mensais, sendo R$....... pagos em dinheiro, R$........ por conta de moradia e R$ .......por conta de alimentação, deduções essas com as quais concorda expressamente. 3ª - O Empregado autoriza o desconto em seus salários das importâncias que lhe forem adiantadas pelo empregador para pagamento de consultas médicas, compra de medicamentos e outras, bem como de valores correspondentes ao fornecimento de produtos alimentícios produzidos pela Empregadora, como leite, carne e ovos. 4ª - A Empregadora se reserva o direito de descontar do salário do Empregado as importâncias correspondentes aos danos que este vier a causar por dolo, imprudência, imperícia ou negligência. 5ª - O Empregado se obriga a trabalhar 8(oito) horas por dia e 44 (quarenta e quatro) horas semanais, nos horários que convier à Empregadora, concordando desde logo com a prorrogação ou compensação desse horário, se assim for necessário. 6ª - O Empregado poderá ser transferido de local de trabalho, se assim for necessário, inclusive com a mudança de domicílio. 7ª - O Empregado se obriga a respeitar a praxe de serviço em vigor, adotado pela Empregadora. 8ª - Constituirão motivos para imediata dispensa do empregado, além dos previstos em lei, a embriaguez ou as vias de fato praticadas durante o serviço. 9ª - O Empregado se compromete a desocupar imediatamente a moradia a ele destinada, no caso de rescisão do presente contrato. 10ª - As partes elegem o Foro desta Comarca, como competente para dirimir quaisquer litígios oriundos deste contrato. Estando, assim, justos e contratados, Empregado e Empregadora firmam o presente em duas vias de igual teor, na presença das testemunhas abaixo. Local e Data: Empregadora Empregado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2026-10-26T05:56:55.032Z</dcterms:created>
  <dcterms:modified xsi:type="dcterms:W3CDTF">2026-10-26T05:56:55.032Z</dcterms:modified>
</cp:coreProperties>
</file>

<file path=docProps/custom.xml><?xml version="1.0" encoding="utf-8"?>
<Properties xmlns="http://schemas.openxmlformats.org/officeDocument/2006/custom-properties" xmlns:vt="http://schemas.openxmlformats.org/officeDocument/2006/docPropsVTypes"/>
</file>