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COMPROMISSO DE COMPRA E VENDA</w:t>
      </w:r>
    </w:p>
    <w:p/>
    <w:p/>
    <w:p>
      <w:r>
        <w:t xml:space="preserve">COMPROMISSO DE COMPRA E VENDA — IMÓVEL RURAL</w:t>
      </w:r>
    </w:p>
    <w:p/>
    <w:p>
      <w:pPr>
        <w:pStyle w:val="Heading2"/>
      </w:pPr>
      <w:r>
        <w:rPr>
          <w:b/>
          <w:bCs/>
        </w:rPr>
        <w:t xml:space="preserve">Ementa</w:t>
      </w:r>
    </w:p>
    <w:p>
      <w:r>
        <w:t xml:space="preserve">ESCRITURA PARTICULAR DE COMPROMISSO DE COMPRA E VENDA DE IMÓVEL QUE FAZEM: De um lado, como promitente vendedor. ....... brasileiro, bioquímico, portador do RG ......... e inscrito no CPF sob n' ......, casado com a ............ , do lar, portadora do RG n' ........, ambos residentes e domiciliados na Av. ............, ......, nesta cidade e comarca e, de outro lado, como promitentes compradores: ............ brasileiro, comerciante, viúvo, portador do RG ........ e inscrito no CPF sob ........, no percentual de 50% (cinquenta por cento) da área e, ......... , brasileiro, comerciante, portador do RG ...... e inscrito no CPF sob .........., casado com a Sra ..........., no percentual de 50% (cinquenta por cento) da área, todos residentes e domiciliados em ........., neste Estado, ajustam e contratam entre si a venda e compra de dois imóveis rurais pertencentes ao promitente vendedor acima qualificado e constante dos seguintes terrenos. imóvel com 12,10 hectares, equivalentes a 5 alqueires, situado no lote n......., da gleba ...., da Fazenda ................, conforme matrícula ............. e ainda o imóvel matriculado sob n......, com 12,10 hectares, sito nas glebas ............, da Fazenda ............., ambos os imóveis situados na Colônia ........, nesta Comarca, com todas as benfeitorias lá existentes, sendo que não estão sujeitos a servidões, ônus ou quaisquer outras restrições. 1. Os promitentes vendedores se obrigam a vender aos compromissários compradores o terreno descrito pelo preço certo e ajustado de R$......., que deverão ser pagos da seguinte forma: R$......... (.............) a serem pagos no ato da assinatura do presente, no dia ............. a quantia de R$...... (.............) e no dia ...... de ...... a quantia de R$......... (...............). 2. Os compradores, a partir da assinatura do presente, se obrigam a pagar todos os impostos, taxas e demais proventos que incidam sobre os imóveis compromissados. 3. Em caso do não pagamento de uma parcela, será a mesma corrigida monetariamente sendo que, em não sendo cumprido o presente no prazo estipulado, haverão os compromissórios de arcarem com multa no importe de 20% (vinte por cento), sobre o valor do negocio. 4. Quando da assinatura e conseqüente pagamento da primeira parcela, ficam os compradores imitidos na posse dos imóveis, podendo realizarem todas as atividades que assim desejarem. 5. Para a solução de eventuais dúvidas ou discussões, elegem o foro desta Comarca por melhor que outro possa ser. Data e assinaturas E assim, por estarem justos e contratados, pediram que lhes datilografasse o presente, que lido e achado conforme, vai assinado em três vias de igual valor e teor. Local e Data: VENDEDORES: COMPRADORES: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2026-06-17T16:54:57.065Z</dcterms:created>
  <dcterms:modified xsi:type="dcterms:W3CDTF">2026-06-17T16:54:57.065Z</dcterms:modified>
</cp:coreProperties>
</file>

<file path=docProps/custom.xml><?xml version="1.0" encoding="utf-8"?>
<Properties xmlns="http://schemas.openxmlformats.org/officeDocument/2006/custom-properties" xmlns:vt="http://schemas.openxmlformats.org/officeDocument/2006/docPropsVTypes"/>
</file>