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COMPLEMENTAR 104 DE 10-01-01</w:t>
      </w:r>
    </w:p>
    <w:p/>
    <w:p/>
    <w:p>
      <w:r>
        <w:t xml:space="preserve">ART. 3º DO DECRETO 5.244 DE 14-10-2004 — COMPOSIÇÃO E FUNCIONAMENTO DO CONSELHO NACIONAL DE COMBATE À PIRATARIA E DELITOS CONTRA A PROPRIEDADE INTELECTUAL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5.634, DE 22 DE DEZEMBRO DE 2005 Dá nova redação ao art. 3º do Decreto nº 5.244, de 14 de outubro de 2004, que dispõe sobre a composição e funcionamento do Conselho Nacional de Combate à Pirataria e Delitos contra a Propriedade Intelectual. O PRESIDENTE DA REPÚBLICA, no uso da atribuição que lhe confere o art. 84, inciso IV, da Constituição, e tendo em vista o disposto no parágrafo único do art. 30 da Lei nº 10.683, de 28 de maio de 2003, DECRETA: Art. 1º Fica acrescentado a alínea "l" ao inciso I e alterado o inciso II do art. 3º do Decreto nº 5.244, de 14 de outubro de 2004, que passam a vigorar com a seguinte redação: "Art. 3º .................................................................................. I - .................................................................................. .................................................................................. l) Secretaria Nacional de Segurança Pública; II - por sete representantes da sociedade civil, escolhidos pelo Ministro de Estado da Justiça, após indicação de entidades, organizações ou associações civis reconhecidas. .................................................................................." (NR) Art. 2º Este Decreto entra em vigor na data de sua publicação. Brasília, 22 de dezembro de 2005; 184º da Independência e 117º da República. LUIZ INÁCIO LULA DA SILVA Marcio Thomaz Bastos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2026-09-10T22:40:52.597Z</dcterms:created>
  <dcterms:modified xsi:type="dcterms:W3CDTF">2026-09-10T22:40:52.597Z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