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PLANO DE ASSISTÊNCIA MÉDICA</w:t>
      </w:r>
    </w:p>
    <w:p>
      <w:r>
        <w:rPr>
          <w:i/>
          <w:iCs/>
          <w:color w:val="666666"/>
        </w:rPr>
        <w:t xml:space="preserve">INTERNAÇÃO HOSPITALAR</w:t>
      </w:r>
    </w:p>
    <w:p/>
    <w:p/>
    <w:p>
      <w:r>
        <w:t xml:space="preserve">INTERNAÇÃO HOSPITALAR — LIMITE TEMPORAL - LEI 8.078/90 - CÓDIGO DE DEFESA DO CONSUMIDOR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De: CONTRATANTE Para: CONTRATADO NESTA REF.: CONTESTAÇÃO DE LIMITE TEMPORAL PARA INTERNAÇÃO HOSPITALAR Prezado Senhor CONTRATADO: No dia ... foi assinado contrato de assistência médica entre CONTRATANTE e CONTRATADO, onde foi acertado que este último forneceria o seguinte plano de saúde ... (Descrever o tipo ou a modalidade de plano de saúde acertado entre as partes). Em virtude de problemas de saúde que já me incomodam há um tempo, eu, o CONTRATANTE, fui internado no hospital ... no dia ..., sob as espensas do plano de saúde, uma vez que o contrato inclui esse serviço. No entanto, no dia ... fui informado que a partir desse dia, o plano de saúde não cobriria mais a internação hospitalar, passando as despesas a ficarem sob minha responsabilidade, o que se configura um absurdo, pois não encontra base legal, uma vez que, pelas leis nºs 8.078/90 e 9.656/98, não há limite de tempo para internações hospitalares. Em razão disso, venho por meio desta solicitar o reconhecimento pelo Sr. CONTRATADO da não existência de limite para a internação hospitalar. Caso este pedido não seja atendido, o Sr. CONTRATANTE buscará as medidas judiciais necessárias para resguardar seu direito. Sem mais Assino a presente Local e data Contratante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2026-07-28T03:49:06.451Z</dcterms:created>
  <dcterms:modified xsi:type="dcterms:W3CDTF">2026-07-28T03:49:06.451Z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