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INTERNAÇÃO HOSPITALAR</w:t>
      </w:r>
    </w:p>
    <w:p/>
    <w:p/>
    <w:p>
      <w:r>
        <w:t xml:space="preserve">MÉDICO — EMPRESA - EMPREGADO - ASSISTÊNCIA MÉDICA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um lado, a .......................... ....................., ...., pessoa jurídica de direito privado, com endereço na ................... ..., n °..., inscrita no CGC. MF. sob n. ..........., neste ato representada na forma de seus estatutos sociais, denominada Contratante, e de outro lado, o Dr.........................., equatoriano, brasileiro casado, , médico inscrito no CRM, de RS. sob n ....., SSMtb ....., CPF ........, residente na rua ......................, em ......................., infra-assinado, denominado Contratado, pelo presente instrumento ajustam a prestação de serviços profissionais, conforme as condições e cláusulas que seguem: Primeira - O Contratado prestará serviços de assistência médica para os empregados da Contratante, cabendo-lhe dar consultas, orientação, avaliar atestados médicos fornecidos por outros profissionais, adotar medidas preventivas, realizar exames periódicos conforme determinar a legislação em vigor, admissionais e demissionais, prescrever tratamentos e opinar sobre sua área para segurança e qualidade de vida dos colaboradores da empresa. Segunda - O Contratado terá total autonomia em sua área de atuação, e desempenhará sua atividade de forma autônoma, sem subordinação, nem exclusividade, cabendo-lhe apenas exercer seu mister com eficiência e agendar previamente o atendimento na empresa, por uma hora diária. Parág. único. O Contratado poderá fazer-se substituir por outro profissional na hipótese de não poder comparecer para a prestação dos serviços, e nesse caso, o substituto não terá nenhuma relação jurídica com a Contratante, ficando certo que ele representará o Contratado a quem cabe todos os ônus e responsabilidade pelo seu preposto ou representante. Terceira - Pelos serviços prestados o Contratado receberá da Contratante os honorários de R$..,.. (............. reais) por hora, não podendo exceder a R$...,.. ao mês, que será pago mediante apresentação de fatura de serviços ou recibo de pagamento à autônomo, até cinco dias antes do prazo do pagamento, e se sujeitará aos descontos fiscais e tributários que incidirem na forma da legislação em vigor. Parág. único. O pagamento será efetuado até o dia 1. do mês subsequente ao vencido. Quarta - O prazo deste contrato é de doze (12) meses. Quinta - Qualquer uma das partes poderá rescindir este contrato mediante uma simples comunicação com antecedência de 3. dias. Sexta - As partes elegem o fôro da Comarca de .........., ....., para dirimir eventuais controvérsias oriundas do presente. Local e data Assinaturas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2026-07-28T03:56:12.475Z</dcterms:created>
  <dcterms:modified xsi:type="dcterms:W3CDTF">2026-07-28T03:56:12.475Z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