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INTERNAÇÃO HOSPITALAR</w:t>
      </w:r>
    </w:p>
    <w:p/>
    <w:p/>
    <w:p>
      <w:r>
        <w:t xml:space="preserve">INTERNAÇÃO HOSPITALAR — TERMO DE AJUSTE -  ACOMODAÇÕES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DE AJUSTE PRÉVIO Hospital: ............. Endereço: Rua ............., s/n. Paciente e/ou Responsável: Endereço: Nome do Médico Assistente .................. Pelo presente TERMO DE AJUSTE PRÉVIO, o paciente/responsável e Hospital acima nomeados. ajustam entre si as seguintes condições: 1º O paciente responsável declara ter conhecimento de que todo o paciente, ao dar entrada em Hospital desejar ocupar acomodações superiores àquelas oferecidas, assumirá inteira responsabilidade pelo pagamento da acomodação posterior. 2º O paciente/responsável declara que optou livremente pela utilização de acomodação superior à oferecida pelo SUS o que ratifica com sua assinatura, ficando obrigado ao pagamento das despesas, quarto/apartamento número ..................-no valor de: Diária: Medicação / Material / RX / Oxigênio / Taxa / Sala: Honorário Médico ............. por dia. Assinatura do paciente/responsável RG. nº Assinatura do responsável pelo hospital Local e data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2026-10-26T03:57:59.235Z</dcterms:created>
  <dcterms:modified xsi:type="dcterms:W3CDTF">2026-10-26T03:57:59.235Z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