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5.756 DE 13-04-2006</w:t>
      </w:r>
    </w:p>
    <w:p/>
    <w:p/>
    <w:p>
      <w:r>
        <w:t xml:space="preserve">BENEFÍCIOS — REAJUSTE A PARTIR DE 01-04-2006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5.756, DE 13 DE ABRIL DE 2006 Dispõe sobre o reajuste dos benefícios mantidos pela previdência social, a partir de 1º de abril de 2006. O PRESIDENTE DA REPÚBLICA, no uso da atribuição que lhe confere o art. 84, inciso IV, da Constituição, e tendo em vista o disposto no art. 41 da Lei nº 8.213, de 24 de julho de 1991, e na Medida Provisória nº 291, de 13 de abril de 2006, DECRETA: Art. 1º A partir de 1º de abril de 2006, o limite máximo do salário-de-contribuição e do salário-de-benefício é de R$ 2.801,56 (dois mil, oitocentos e um reais e cinqüenta e seis centavos). Art. 2º No ano de 2006, o pagamento do abono anual de que trata o art. 40 da Lei nº 8.213, de 24 de julho de 1991, será feito em duas parcelas, sendo a primeira, equivalente a até cinqüenta por cento do valor do benefício correspondente ao mês de agosto, paga no mês de setembro, juntamente com aquele. Parágrafo único. O valor da segunda parcela corresponderá à diferença entre o valor total do abono devido deduzido da parcela antecipada. Art. 3º Este Decreto entra em vigor na data de sua publicação. Brasília, 13 de abril de 2006; 185º da Independência e 118º da República. LUIZ INÁCIO LULA DA SILVA Nelson Machado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2026-07-28T04:24:39.875Z</dcterms:created>
  <dcterms:modified xsi:type="dcterms:W3CDTF">2026-07-28T04:24:39.875Z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