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p>
      <w:r>
        <w:t xml:space="preserve">OFERECIMENTO DE BENS COMO GARANTIA DE JUÍZO EM AÇÃO DE EXECUÇÃO, VISANDO A OPOSIÇÃO DE EMBARGOS DO DEVEDOR</w:t>
      </w:r>
    </w:p>
    <w:p/>
    <w:p>
      <w:pPr>
        <w:pStyle w:val="Heading2"/>
      </w:pPr>
      <w:r>
        <w:rPr>
          <w:b/>
          <w:bCs/>
        </w:rPr>
        <w:t xml:space="preserve">Ementa</w:t>
      </w:r>
    </w:p>
    <w:p>
      <w:r>
        <w:t xml:space="preserve">EXMO. SR. JUIZ DE DIREITO DO JUIZADO ESPECIAL CÍVEL DA COMARCA DE ..... AUTOS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nos autos em que contende com ...., à presença de Vossa Excelência oferecer bens como garantia de juízo em ação de execução, visando à futura oposição de embargos do devedor. O bem oferecido é um vídeo cassete modelo .......... da marca ......., de propriedade do ora executado, conforme nota fiscal anexa. Isto posto, requer a V. Exa., a intimação da exeqüente para manifestar-se acerca do bem oferecido.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2026-10-26T01:59:05.147Z</dcterms:created>
  <dcterms:modified xsi:type="dcterms:W3CDTF">2026-10-26T01:59:05.147Z</dcterms:modified>
</cp:coreProperties>
</file>

<file path=docProps/custom.xml><?xml version="1.0" encoding="utf-8"?>
<Properties xmlns="http://schemas.openxmlformats.org/officeDocument/2006/custom-properties" xmlns:vt="http://schemas.openxmlformats.org/officeDocument/2006/docPropsVTypes"/>
</file>