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p>
      <w:r>
        <w:t xml:space="preserve">INSTITUIÇÃO FINANCEIRA — PRESTAÇÃO DE CONTAS</w:t>
      </w:r>
    </w:p>
    <w:p/>
    <w:p>
      <w:pPr>
        <w:pStyle w:val="Heading2"/>
      </w:pPr>
      <w:r>
        <w:rPr>
          <w:b/>
          <w:bCs/>
        </w:rPr>
        <w:t xml:space="preserve">Ementa</w:t>
      </w:r>
    </w:p>
    <w:p>
      <w:r>
        <w:t xml:space="preserve">EXMO. SR. DR. JUIZ DE DIREITO DA ..... VARA CÍVEL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PRESTAÇÃO DE CONTAS em face de ....., brasileiro (a), (estado civil), profissional da área de ....., portador (a) do CIRG n.º ..... e do CPF n.º ....., residente e domiciliado (a) na Rua ....., n.º ....., Bairro ....., Cidade ....., Estado ....., pelos motivos de fato e de direito a seguir aduzidos. DOS FATOS A requerente, através de outorga de procuração lavrada em ...... de ............... de ......., no ...... Tabelionado de Notas desta Cidade, constituiu seus bastante procuradores os requeridos, para o fim de movimentarem suas contas no banco ................., no banco ......, no banco .........., no banco ............. e, perante quaisquer Caderneta de Poupança, nesta Cidade ou fora dela, podendo abrir, movimentar, verificar, encerrar e levantar contas correntes, de quaisquer espécies ou modalidades, inclusive contas bloqueadas e, ainda, efetuar pagamento de suas despesas pessoais. TABELIONADO ............. OFÍCIO DE NOTAS ESCRITURA PÚBLICA DECLARATÓRIA DE TERMO DE ACORDO que entre si fazem ........ e na forma abaixo:- CERTIDÃO SAIBAM quantos esta pública escritura virem, que aos ........ (......) dias do mês de ................... de .........(............), nesta Cidade de ......., capital do Estado do ....................., no Instituto de Geriatria do .........., situado à rua ......... nº .........., ond e aclamados fomos, vindo, e perante as cinco testemunhas no final nomeadas, qualificadas e assinadas, compareceram as pessoas adiante e nomeadas que, apresentaram os documentos abaixo mencionados e identificaram-se como sendo: primeira declarante, ............, brasileira, soterra, maior, aposentada, portadora da CI/RG nº ...................., inscrita no CPF/MF sob o nº ....................., residente e domiciliada na Av. ........................... nº ........., apartamento ......, nesta Cidade; e como segundas declarantes: ..........., brasileira, divorciada, professora aposentada, portadora do CI/RG nº ..................., inscrita no CPF/MF sob o nº ......................, residente e domiciliada na rua ................................... nº .........., nesta Cidade, ............., brasileira, separada judicialmente, professora, portadora da CI/RG nº ..................... e inscrita no CPF/MF sob o nº ..................., residente e domiciliada na rua ............ nº ........, nesta Cidade, inicialmente as presentes, declaram sob pena de responsabilidade civil e penal, que todos os documentos que apresentaram para a lavratura deste ato, inclusive os relativos a suas identidades, a elas pertencem e são autênticos. A seguir, pela primeira declarante, me foi dito o seguinte: Que, declara, como de fato e na verdade ora declarado têm, à quem possa interessar, e repetirá em juízo se necessário for, que autoriza, bem como autorizado já está deste o dia ........ (......) de ............... do ........... (.......), que as segundas declarantes estão autorizadas, a movimentarem sua conta corrente no banco .............., no banco .........., no banco ..........., no banco ............... e, perante quaisquer Caderneta de Poupança, nesta Cidade ou fora dela, podendo abrir, movimentar verificar, encerrar e levantar contas correntes, de quaisquer espécies ou modalidades, inclusive contas bloqueadas, em nome dela primeira declarante, por tempo indet erminado, solicitando ainda as segundas declarantes, que efetuem o pagamento de suas despesas pessoais, visto a primeira declarante, achar mais cômodo, assim podendo dedicar-se as suas atividades manuais e principalmente por ter a mais plena confiança nas segundas declarantes, declara ainda a primeira declarante que.. Dita procuração previa a obrigação das outorgadas em proceder à prestação de contas por escrito ou verbalmente. ... por ter a mais plena confiança nas segundas declarantes, declara ainda a primeira declarante que pediu a segunda declarante .........., para 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2026-06-17T16:52:57.482Z</dcterms:created>
  <dcterms:modified xsi:type="dcterms:W3CDTF">2026-06-17T16:52:57.482Z</dcterms:modified>
</cp:coreProperties>
</file>

<file path=docProps/custom.xml><?xml version="1.0" encoding="utf-8"?>
<Properties xmlns="http://schemas.openxmlformats.org/officeDocument/2006/custom-properties" xmlns:vt="http://schemas.openxmlformats.org/officeDocument/2006/docPropsVTypes"/>
</file>