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p>
      <w:r>
        <w:t xml:space="preserve">INSTITUIÇÃO FINANCEIRA — PRESTAÇÃO DE CONTAS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DE PRESTAÇÃO DE CONTAS em face de ....., brasileiro (a), (estado civil), profissional da área de ....., portador (a) do CIRG n.º ..... e do CPF n.º ....., residente e domiciliado (a) na Rua ....., n.º ....., Bairro ....., Cidade ....., Estado ....., pelos motivos de fato e de direito a seguir aduzidos. DOS FATOS A requerente, através de outorga de procuração lavrada em ...... de ............... de ......., no ...... Tabelionado de Notas desta Cidade, constituiu seus bastante procuradores os requeridos, para o fim de movimentarem suas contas no banco ................., no banco ......, no banco .........., no banco ............. e, perante quaisquer Caderneta de Poupança, nesta Cidade ou fora dela, podendo abrir, movimentar, verificar, encerrar e levantar contas correntes, de quaisquer espécies ou modalidades, inclusive contas bloqueadas e, ainda, efetuar pagamento de suas despesas pessoais. TABELIONADO ............. OFÍCIO DE NOTAS ESCRITURA PÚBLICA DECLARATÓRIA DE TERMO DE ACORDO que entre si fazem ........ e na forma abaixo:- CERTIDÃO SAIBAM quantos esta pública escritura virem, que aos ........ (......) dias do mês de ................... de .........(............), nesta Cidade de ......., capital do Estado do ....................., no Instituto de Geriatria do .........., situado à rua ......... nº .........., ond e aclamados fomos, vindo, e perante as cinco testemunhas no final nomeadas, qualificadas e assinadas, compareceram as pessoas adiante e nomeadas que, apresentaram os documentos abaixo mencionados e identificaram-se como sendo: primeira declarante, ............, brasileira, soterra, maior, aposentada, portadora da CI/RG nº ...................., inscrita no CPF/MF sob o nº ....................., residente e domiciliada na Av. ........................... nº ........., apartamento ......, nesta Cidade; e como segundas declarantes: ..........., brasileira, divorciada, professora aposentada, portadora do CI/RG nº ..................., inscrita no CPF/MF sob o nº ......................, residente e domiciliada na rua ................................... nº .........., nesta Cidade, ............., brasileira, separada judicialmente, professora, portadora da CI/RG nº ..................... e inscrita no CPF/MF sob o nº ..................., residente e domiciliada na rua ............ nº ........, nesta Cidade, inicialmente as presentes, declaram sob pena de responsabilidade civil e penal, que todos os documentos que apresentaram para a lavratura deste ato, inclusive os relativos a suas identidades, a elas pertencem e são autênticos. A seguir, pela primeira declarante, me foi dito o seguinte: Que, declara, como de fato e na verdade ora declarado têm, à quem possa interessar, e repetirá em juízo se necessário for, que autoriza, bem como autorizado já está deste o dia ........ (......) de ............... do ........... (.......), que as segundas declarantes estão autorizadas, a movimentarem sua conta corrente no banco .............., no banco .........., no banco ..........., no banco ............... e, perante quaisquer Caderneta de Poupança, nesta Cidade ou fora dela, podendo abrir, movimentar verificar, encerrar e levantar contas correntes, de quaisquer espécies ou modalidades, inclusive contas bloqueadas, em nome dela primeira declarante, por tempo indet erminado, solicitando ainda as segundas declarantes, que efetuem o pagamento de suas despesas pessoais, visto a primeira declarante, achar mais cômodo, assim podendo dedicar-se as suas atividades manuais e principalmente por ter a mais plena confiança nas segundas declarantes, declara ainda a primeira declarante que.. Dita procuração previa a obrigação das outorgadas em proceder à prestação de contas por escrito ou verbalmente. ... por ter a mais plena confiança nas segundas declarantes, declara ainda a primeira declarante que pediu a segunda declarante .........., para q</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2026-09-10T22:17:23.153Z</dcterms:created>
  <dcterms:modified xsi:type="dcterms:W3CDTF">2026-09-10T22:17:23.153Z</dcterms:modified>
</cp:coreProperties>
</file>

<file path=docProps/custom.xml><?xml version="1.0" encoding="utf-8"?>
<Properties xmlns="http://schemas.openxmlformats.org/officeDocument/2006/custom-properties" xmlns:vt="http://schemas.openxmlformats.org/officeDocument/2006/docPropsVTypes"/>
</file>