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RESTABELECIMENTO DE SOCIEDADE</w:t>
      </w:r>
    </w:p>
    <w:p/>
    <w:p/>
    <w:p>
      <w:r>
        <w:t xml:space="preserve">IMPOSSIBILIDADE DE PAGAMENTO A MAIOR DE ALIMENTOS — JUSTIFICATIVA - RECONHECIMENTO DE QUANTIAS JÁ PAGAS</w:t>
      </w:r>
    </w:p>
    <w:p/>
    <w:p>
      <w:pPr>
        <w:pStyle w:val="Heading2"/>
      </w:pPr>
      <w:r>
        <w:rPr>
          <w:b/>
          <w:bCs/>
        </w:rPr>
        <w:t xml:space="preserve">Ementa</w:t>
      </w:r>
    </w:p>
    <w:p>
      <w:r>
        <w:t xml:space="preserve">EXMO. SR. JUIZ DE DIREITO DA ... VARA DE FAMÍLIA DA COMARCA DE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brasileiro (a), menor, representado por sua mãe ....., brasileiro (a), (estado civil), profissional da área de ....., portador (a) do CIRG n.º ..... e do CPF n.º ....., residente e domiciliado (a) na Rua ....., n.º ....., Bairro ....., Cidade ....., Estado ....., à presença de Vossa Excelência por seu advogado infra-assinado, justificar a impossibilidade de efetuar o pagamento das pensões alimentícias, conforme expõe abaixo. Na época do acordo firmado em decorrência da separação judicial, o Executado se comprometeu a pagar a título de pensão alimentícia aos exeqüentes, o valor referente a um (01) salário mínimo, que deveria ser depositado até o dia dez (10) de cada mês. Ocorre que o Executado está desempregado desde ................., conforme cópia da Carteira de Trabalho em anexo, realizando somente alguns serviços eventuais que praticamente não o possibilita cumprir regularmente com a obrigação assumida, encontrando atualmente em dificuldades financeiras para quitar o débito ora em execução. Mas mesmo assim tem contribuído com o valor da pensão na medida do possível, os exeqüentes cobram a pensão alimentícia devida desde ...., conforme demonstrado na inicial, sendo que no mês de ..., o Executado efetuou um depósito na conta bancária da representante dos Exeqüentes, no valor de R$ ...., conforme cópia do recibo em anexo, valor este que dispunh a na época. É de se observar entretanto que os exequentes cobram valores que já receberam, e mesmo encontrando grande dificuldade o executado tem contribuído sim para os alimentos de seus filhos, não no valor estipulado judicialmente, mas na medida do possível de seus proventos. DOS PEDIDOS Diante do exposto, REQUER: Seja acolhida a presente justificativa, pelos argumentos já demonstrados, encontrando-se em dificuldades financeiras para pagamento do referido débito, eximindo-o de qualquer penalidade. Há de se ressaltar entretanto que assim que o executado conseguir algum ganho, depositará os valores referente a pensão. Seja concedido os benefícios da Justiça Gratuita, conforme declaração anexa. Protesta provar o alegado por todos os meios de prova em Direito admitidas em especial documental e pericial.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2026-09-10T23:20:03.319Z</dcterms:created>
  <dcterms:modified xsi:type="dcterms:W3CDTF">2026-09-10T23:20:03.319Z</dcterms:modified>
</cp:coreProperties>
</file>

<file path=docProps/custom.xml><?xml version="1.0" encoding="utf-8"?>
<Properties xmlns="http://schemas.openxmlformats.org/officeDocument/2006/custom-properties" xmlns:vt="http://schemas.openxmlformats.org/officeDocument/2006/docPropsVTypes"/>
</file>