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p>
      <w:r>
        <w:t xml:space="preserve">HOMOLOGAÇÃO DE ACORDO DE GUARDA, DIREITO DE VISITA E ALIMENTOS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 brasileiro (a), (estado civil), profissional da área de ....., portador (a) do CIRG n.º ..... e do CPF n.º ....., residente e domiciliado (a) na Rua ....., n.º ....., Bairro ....., Cidade ....., Estado ....., por intermédio de seus (suas) advogados(as) e bastante procuradores(as) (procuração em anexo - doc. 01), com escritório profissional sito à Rua ....., nº ....., Bairro ....., Cidade ....., Estado ....., respectivamente, onde recebem notificações e intimações, vêm mui respeitosamente à presença de Vossa Excelência requerer a homologação de acordo conforme segue. DO ACORDO Os ora litigantes, resolvem pôr fim a presente demanda judicial, condicionados ao cumprimento das cláusulas abaixo: a) o 1º Requerido alimentando pagará à alimentada, mensalmente, a importância equivalente a 01 (um) salário mínimo, que continuará sendo depositado diretamente em conta poupança em nome da alimentada; b) o 1º Requerido arcará com 50% (cinqüenta por cento) das despesas da alimentada no que se refere à educação e despesas odontológicas; c) o 1º Requerido incluirá a alimentada como sua dependente no plano de saúde que possui, arcando com o pagamento integral do plano; d) a guarda da alimentada permanecerá com sua mãe, ..........; e) o alimentando terá o direito de visita à alimentada em finais de semana alternados, no horário das 08:00 às 19:00 horas de sábado e domingo, esta sempre acompanhada da mãe, podendo ser estipulado de modo diverso a qualquer tempo com a concordância de ambos genitores; f) durante os feriados será adotado o mesmo critério aqui disposto para os finais de semana, enquanto que nas féri as escolares da alimentada o alimentando terá direito a período correspondente à metade das mesmas; g) a exclusão do pólo passivo dos Requeridos ....... e ............., por conseguinte, de ora em diante, ficarão desobrigados da pensão alimentícia; h) as custas remanescentes ficarão por conta dos Requeridos e as partes arcarão com os honorários de seus respectivos advogados. DOS PEDIDOS EX POSITIS, requer se digne Vossa Excelência determinar: a) a intimação do ilustre Representante do Ministério Público; b) a homologação do presente acordo, nos termos anteriormente expendidos, para que surta seus jurídicos e legais efeitos; c) a expedição de ofício à empresa.............., situada nesta capital, na Rua ......, nº ......., nesta Capital, para que em definitivo efetue mensalmente o desconto em folha de pagamento do Alimentando ........., da importância equivalente a 01 (um) salário mínimo, e efetue o respectivo depósito na conta-poupança, ........., em nome da alimentada, cuja conta será oportunamente indicada; d) a exclusão do pólo passivo dos Requeridos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2026-10-26T04:35:41.210Z</dcterms:created>
  <dcterms:modified xsi:type="dcterms:W3CDTF">2026-10-26T04:35:41.210Z</dcterms:modified>
</cp:coreProperties>
</file>

<file path=docProps/custom.xml><?xml version="1.0" encoding="utf-8"?>
<Properties xmlns="http://schemas.openxmlformats.org/officeDocument/2006/custom-properties" xmlns:vt="http://schemas.openxmlformats.org/officeDocument/2006/docPropsVTypes"/>
</file>