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CONSENSUAL</w:t>
      </w:r>
    </w:p>
    <w:p>
      <w:r>
        <w:rPr>
          <w:i/>
          <w:iCs/>
          <w:color w:val="666666"/>
        </w:rPr>
        <w:t xml:space="preserve">FILHOS MENORES</w:t>
      </w:r>
    </w:p>
    <w:p/>
    <w:p/>
    <w:p>
      <w:r>
        <w:t xml:space="preserve">PEDIDO DE DESISTÊNCIA DE AÇÃO DE SEPARAÇÃO LITIGIOSA, EM FACE DE RECONCILIAÇÃO DO CASAL</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na ação de separação litigiosa, que move contra ....., brasileiro (a), (estado civil), profissional da área de ....., portador (a) do CIRG n.º ..... e do CPF n.º ....., residente e domiciliado (a) na Rua ....., n.º ....., Bairro ....., Cidade ....., Estado ....., à presença de Vossa Excelência informar a RECONCILIAÇÃO do casal, conforme abaixo. A requerente restauraurou com o requerido a sociedade conjugal, passando a coabitar no endereço supra. Em vista do exposto, requer seja ouvido o ilustre representante do Ministério Público, e tomada por termo a intenção, do competente mandado de averbação ao Registro Civil restabelecendo o estado civil de casados, após a homologação do ato. Em vista do exposto, determine-se o cancelamento da Separação no Distribuidor, o retorno da guarda dos filhos para o casal e as anotações necessárias. Finalmente, requer os benefícios da Assistência Judiciária, com a nomeação da subscritora.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2026-06-17T17:00:16.041Z</dcterms:created>
  <dcterms:modified xsi:type="dcterms:W3CDTF">2026-06-17T17:00:16.041Z</dcterms:modified>
</cp:coreProperties>
</file>

<file path=docProps/custom.xml><?xml version="1.0" encoding="utf-8"?>
<Properties xmlns="http://schemas.openxmlformats.org/officeDocument/2006/custom-properties" xmlns:vt="http://schemas.openxmlformats.org/officeDocument/2006/docPropsVTypes"/>
</file>