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 ALIMENTOS</w:t>
      </w:r>
    </w:p>
    <w:p>
      <w:r>
        <w:rPr>
          <w:i/>
          <w:iCs/>
          <w:color w:val="666666"/>
        </w:rPr>
        <w:t xml:space="preserve">INVESTIGAÇÃO DE PATERNIDADE</w:t>
      </w:r>
    </w:p>
    <w:p/>
    <w:p/>
    <w:p>
      <w:r>
        <w:t xml:space="preserve">AÇÃO DECLARATÓRIA DE MATERNIDADE, COM CONSEQÜENTE PEDIDO DE RETIFICAÇÃO DE REGISTRO CIVIL, NO QUAL CONSTA APENAS O NOME DO PAI</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DECLARATÓRIA DE MATERNIDADE em face de ....., brasileiro (a), (estado civil), profissional da área de ....., portador (a) do CIRG n.º ..... e do CPF n.º ....., residente e domiciliado (a) na Rua ....., n.º ....., Bairro ....., Cidade ....., Estado ....., pelos motivos de fato e de direito a seguir aduzidos. DOS FATOS A ora requerente é a genitora da requerida. Quando do respectivo registro de nascimento, constou do assentamento apenas o nome de seu pai (documento anexo, no. 02), eis que, nesta época, era a requerente casada com terceiro (embora dele separada de fato) - documento anexo, 03. A maternidade pode ser comprovada via da prova testemunhal - dentre elas o médico que fez o parto - e documental, como a certidão de batismo da requerida (documento anexo, no. 04). DO DIREITO O pai ........, recusou-se a anuir na escritura de reconhecimento que pretendia ver lavrada a ora requerente, näo lhe restando, para este fim, senäo a propositura da presente ação. DOS PEDIDOS Em razão do exposto, requer a V. Exa. a citação da requerida, para que apresente a defesa que tiver, e a audiência do representante do M. P., sendo afinal julgado procedente o pedido para ser declarado que a ora requerente é a mäe da requerida, expedido o mandado que permita a averbação desta circunstância e dos nomes dos avós maternos (........... e .........) no registro de nascimento da requerida perante o Cartório do Registro Civil de Pessoas Naturais. Protesta pela produçäo da prova necessária, em especial pela oitiva das testemunhas abaixo arroladas, dando à presente o valor de R$............. O subscritor desta mantém escritório na Rua................, nesta Cidade, para onde deverão ser encaminhados eventuais atos de comunicação oriundos deste MM. Juízo. Nesses Termos, Pede Deferimento. Local e data ... Advogado OAB Rol de testemunhas: 1. .............., residente na Rua .............., no............., nesta Cidade. 2. .............., residente na Rua .............., no............., nesta Cidade. 3. .............., residente na Rua .............., no............., nesta Cidade.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2026-10-26T02:14:51.060Z</dcterms:created>
  <dcterms:modified xsi:type="dcterms:W3CDTF">2026-10-26T02:14:51.060Z</dcterms:modified>
</cp:coreProperties>
</file>

<file path=docProps/custom.xml><?xml version="1.0" encoding="utf-8"?>
<Properties xmlns="http://schemas.openxmlformats.org/officeDocument/2006/custom-properties" xmlns:vt="http://schemas.openxmlformats.org/officeDocument/2006/docPropsVTypes"/>
</file>