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INVESTIGAÇÃO DE PATERNIDADE</w:t>
      </w:r>
    </w:p>
    <w:p/>
    <w:p/>
    <w:p>
      <w:r>
        <w:t xml:space="preserve">APRESENTAÇÃO DE QUESITOS A SEREM RESPONDIDOS PELOS PERITOS, EM AÇÃO DE INVESTIGAÇÃO DE PATERNIDADE</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contende com ....., brasileiro (a), menor, representado por sua mãe ....., brasileira, (estado civil), profissional da área de ....., portadora do CIRG n.º ..... e do CPF n.º ....., residente e domiciliada na Rua ....., n.º ....., Bairro ....., Cidade ....., Estado ....., à presença de Vossa Excelência, tendo em vista a realização do exame pericial em ação de investigação de paternidade, requerer a juntada dos quesitos, os quais deverão ser respondidos pelos Senhores Peritos. 1º Quesito: Podem os Srs. Peritos informar o número de bandas coincidentes com as do Autor, encontradas no material genético do Réu? Em caso afirmativo, qual o número? 2º Quesito: Diante do resultado obtido, os Srs. Peritos podem informar se exclui ou determina a paternidade do Réu sobre o Autor? Em caso afirmativo, qual a informação? 3º Quesito: Podem os Srs. Peritos informar a técnica utilizada para a obtenção dos resultados?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2026-10-26T05:38:54.553Z</dcterms:created>
  <dcterms:modified xsi:type="dcterms:W3CDTF">2026-10-26T05:38:54.553Z</dcterms:modified>
</cp:coreProperties>
</file>

<file path=docProps/custom.xml><?xml version="1.0" encoding="utf-8"?>
<Properties xmlns="http://schemas.openxmlformats.org/officeDocument/2006/custom-properties" xmlns:vt="http://schemas.openxmlformats.org/officeDocument/2006/docPropsVTypes"/>
</file>