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ARQUIVAMENTO DOS AUTOS</w:t>
      </w:r>
    </w:p>
    <w:p/>
    <w:p/>
    <w:p>
      <w:r>
        <w:t xml:space="preserve">PEDIDO DE CONVERSÃO DE SEPARAÇÃO JUDICIAL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CONVERSÃO DE SEPARAÇÃO JUDICIAL EM DIVÓRCIO em face de ....., brasileiro (a), (estado civil), profissional da área de ....., portador (a) do CIRG n.º ..... e do CPF n.º ....., residente e domiciliado (a) na Rua ....., n.º ....., Bairro ....., Cidade ....., Estado ....., pelos motivos de fato e de direito a seguir aduzidos. DOS FATOS Que Requerente e Requerida, separaram-se judicialmente, através do feito nº .../..., na ....ª Vara da Comarca de ...., tendo o trânsito da referida ação datado de .../.../..., consoante se vislumbra da Certidão inclusa. Hoje, decorrido o prazo legal, para que seja convertida a separação judicial em divórcio, vem fazê-lo com os fundamentos expressos em epígrafe. Esclarece o Requerente, que ambos não possuem bens a partilhar, pois o que havia já se encontram partilhados de comum acordo, e estabelecidos nos autos da Separação. O Requerido vive maritalmente com outra mulher e com ela deseja contrair o matrimônio, a fim de regulamentar seu relacionamento. DO DIREITO Nos termos do art. 226/CF, § 6º, o casamento civil pode ser dissolvido pelo divórcio após prévia separação judicial por mais de um ano, requisito este cumprido no presente caso. DOS PEDIDOS Do exposto, requer a Vossa Excelência, se digne determinar a citação da Requerida, dos termos da presente ação, para responder o feito até final julgamento. Pede pela procedência do "petitum", após ouvido o Dr. Representante do Ministério Público ou seja que se decrete o Divórcio.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2026-07-28T00:22:50.536Z</dcterms:created>
  <dcterms:modified xsi:type="dcterms:W3CDTF">2026-07-28T00:22:50.536Z</dcterms:modified>
</cp:coreProperties>
</file>

<file path=docProps/custom.xml><?xml version="1.0" encoding="utf-8"?>
<Properties xmlns="http://schemas.openxmlformats.org/officeDocument/2006/custom-properties" xmlns:vt="http://schemas.openxmlformats.org/officeDocument/2006/docPropsVTypes"/>
</file>