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ARQUIVAMENTO DOS AUTOS</w:t>
      </w:r>
    </w:p>
    <w:p/>
    <w:p/>
    <w:p>
      <w:r>
        <w:t xml:space="preserve">PEDIDO DE CONVERSÃO CONSENSUAL DE SEPARAÇÃO JUDICIAL EM DIVÓRCIO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vêm mui respeitosamente à presença de Vossa Excelência requerer CONVERSÃO CONSENSUAL DE SEPARAÇÃO JUDICIAL EM DIVÓRCIO pelos motivos de fato e de direito a seguir aduzidos. DOS FATOS Foi proposta Ação de Separação Judicial Consensual, autos nº .../..., cuja sentença transitou em julgado, pela .... Vara de Família dessa Cidade. Os requerentes foram casados durante .... A sentença que decretou a separação judicial transitou em julgado em data de .... de .... de ...., conforme se verifica pelo documento anexo. Não há filhos da referida união. Não há bens a serem partilhados. DO DIREITO Decorreu mais de um ano da decretação da Separação Judicial. Dessa forma, os requerentes pretendem, com fulcro no art. 226/CF, art. 6º converter a separação judicial em divórcio. Os requerentes vêm honrando o acordo estabelecido na separação judicial, sendo que todas as obrigações, ali assumidas, estão sendo cumpridas; DOS PEDIDOS Pelo o exposto, requerem, respeitosamente, após ouvir o ilustre representante do Ministério Público, seja o presente pedido apensado aos autos da separação judicial noticiada, com a homologação da presente conversão, decretando-se o divórcio do cas al. Requerem, por derradeiro, após o decreto do divórcio, a expedição do devido mandado ao Registro Civil competente.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2026-10-26T05:05:20.950Z</dcterms:created>
  <dcterms:modified xsi:type="dcterms:W3CDTF">2026-10-26T05:05:20.950Z</dcterms:modified>
</cp:coreProperties>
</file>

<file path=docProps/custom.xml><?xml version="1.0" encoding="utf-8"?>
<Properties xmlns="http://schemas.openxmlformats.org/officeDocument/2006/custom-properties" xmlns:vt="http://schemas.openxmlformats.org/officeDocument/2006/docPropsVTypes"/>
</file>