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p>
      <w:r>
        <w:t xml:space="preserve">POLÍTICA NACIONAL PARA INTEGRAÇÃO DA PESSOA PORTADORA DE DEFICIÊNCIA — INSTITUI</w:t>
      </w:r>
    </w:p>
    <w:p/>
    <w:p>
      <w:pPr>
        <w:pStyle w:val="Heading2"/>
      </w:pPr>
      <w:r>
        <w:rPr>
          <w:b/>
          <w:bCs/>
        </w:rPr>
        <w:t xml:space="preserve">Ementa</w:t>
      </w:r>
    </w:p>
    <w:p>
      <w:r>
        <w:t xml:space="preserve">DECRETO Nº 914, DE 06 DE SETEMBRO DE 1993 Institui a Política Nacional para a Integração da Pessoa Portadora de Deficiência, e dá outras providências. O PRESIDENTE DA REPÚBLICA, no uso da atribuição que lhe confere o art. 84, inciso IV, da Constituição, e tendo em vista o disposto na Lei nº 7.853, de 24 de outubro de 1989, alterada pela Lei nº 8.028, de 12 de abril de 1990, DECRETA: CAPÍTULO I Das Disposições Iniciais Art. 1º A Política Nacional para a Integração da Pessoa Portadora de Deficiência é o conjunto de orientações normativas, que objetivam assegurar o pleno exercício dos direitos individuais e sociais das pessoas portadoras de deficiência. Art. 2º A Política Nacional para a Integração da Pessoa Portadora de Deficiência, seus princípios, diretrizes e objetivos obedecerão ao disposto na Lei nº 7.853, de 24 de outubro de 1989, e ao que estabelece este decreto. Art. 3º Considera-se pessoa portadora de deficiência aquela que apresenta, em caráter permanente, perdas ou anormalidades de sua estrutura ou função psicológica, fisiológica ou anatômica, que gerem incapacidade para o desempenho de atividade, dentro do padrão considerado normal para o ser humano. CAPÍTULO II Dos Princípios Art. 4º A Política Nacional para a Integração da Pessoa Portadora de Deficiência nortear-se-á pelos seguintes princípios: I - desenvolvimento de ação conjunta do Estado e da sociedade civil, de modo a assegurar a plena integração da pessoa portadora de deficiência no contexto sócio-econômico e cultural; II - estabelecimento de mecanismos e instrumentos legais e operacionais, que assegurem às pessoas portadoras de deficiência o pleno exercício de seus direitos básicos que, decorrentes da Constituição e das leis, propiciam o seu bem-estar pessoal, social e econômico; III - respeito às pessoas portadoras de deficiência, que devem receber igualdade de oportunidades na socieda de por reconhecimento dos direitos que lhes são assegurados, sem privilégios ou paternalismos. CAPÍTULO III Das Diretrizes Art. 5º São diretrizes da Policia Nacional para a Integração da Pessoa Portadora de Deficiência: I - estabelecer mecanismos que acelerem e favoreçam o desenvolvimento das pessoas portadoras de deficiência; II - adotar estratégias de articulação com órgãos públicos e entidades privadas, bem como com organismos internacionais e estrangeiros para a implantação desta política; III - incluir a pessoa portadora de deficiência, respeitadas, as suas peculiaridades, em todas as iniciativas governamentais relacionadas à educação, saúde, trabalho, à edificação pública, seguridade social, transporte, habitação, cultura, esporte e lazer; IV - viabilizar a participação das pessoas portadoras de deficiência em todas as fases de implementação desta política, por intermédio de suas entidades representativas; V - ampliar as alternativas de absorção econômica das pessoas portadoras de deficiência; VI - garantir o efetivo atendimento à pessoa portadora de deficiência, sem o indesejável cunho de assistência protecionista; VII - promover medidas visando à criação de emprego, que privilegiem atividades econômicas de absorção de mão-de-obra de pessoas portadoras de deficiência; VIII - proporcionar ao portador de deficiência qualificação profissional e incorporação no mercado de trabalho. CAPÍTULO IV Dos Objetivos Art. 6º São objetivos da Política Nacional para a Integração da Pessoa Portadora de Deficiência: I - o acesso, o ingresso e a permanência da pessoa portadora de deficiência em todos os serviços oferecidos à comunidade; II integração das ações dos órgãos públicos e entidades privadas nas áreas de saúde, educação, trabalho, transporte e assistência social, visando à prevenção das deficiências e à eliminação de suas múltiplas causas; III - desenvolvimento de programas setoriais destinados ao atendimento das necessidades especiais das pessoas portadoras de deficiência; IV - apoio à formação de recursos humanos para atendimento da pessoa portadora de deficiência; V - articulação de entidades governamentais e não-governamentais, em nível Federal, Estadual, do Distrito Federal e Municipal, visando garantir efetividade aos programas de prevenção, de atendimento especializado e de integração social. CAPÍTULO V Dos Instrumentos Art. 7º São instrumentos da Política Nacional para a Integração da Pessoa Portadora de Deficiência: I - a articulação entre instituições governamentais e não-governamentais que tenham responsabilidades quanto ao atendimento das pessoas com deficiê</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2026-06-17T16:43:37.495Z</dcterms:created>
  <dcterms:modified xsi:type="dcterms:W3CDTF">2026-06-17T16:43:37.495Z</dcterms:modified>
</cp:coreProperties>
</file>

<file path=docProps/custom.xml><?xml version="1.0" encoding="utf-8"?>
<Properties xmlns="http://schemas.openxmlformats.org/officeDocument/2006/custom-properties" xmlns:vt="http://schemas.openxmlformats.org/officeDocument/2006/docPropsVTypes"/>
</file>