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p>
      <w:r>
        <w:t xml:space="preserve">PROCURAÇÃO EM CAUSA PRÓPRIA — VENDA DE IMÓVEL</w:t>
      </w:r>
    </w:p>
    <w:p/>
    <w:p>
      <w:pPr>
        <w:pStyle w:val="Heading2"/>
      </w:pPr>
      <w:r>
        <w:rPr>
          <w:b/>
          <w:bCs/>
        </w:rPr>
        <w:t xml:space="preserve">Ementa</w:t>
      </w:r>
    </w:p>
    <w:p>
      <w:r>
        <w:t xml:space="preserve">PROCURAÇÃO EM CAUSA PRÓPRIA PROCURAÇÃO EM CAUSA PRÓPRIA que fazem .., como abaixo se declara: ... Saibam quantos este instrumento público de PROCURAÇÃO EM CAUSA PRÓPRIA virem, que, ao.....dias do mês de ....do ano de...., nesta cidade de... Estado de ..., em meu Cartório, perante mim, tabelião de...., compareceram como outorgante, ... e sua mulher .., proprietários, residentes nesta cidade , e declaram que são senhores e possuidores, por justo título e aquisição legal, devidamente transcrita, de um prédio de alvenaria e respectivo terreno situado na Rua..., nº.... desta cidade, terreno que mede.....metros de frente por....de fundos, que houveram de ... e sua mulher, tudo conforme escritura dada e passada em... e registrada no Ofício de Registro sob nº....., propriedade esta que tem livre e desembaraçada de quaisquer ônus, e que havendo ajustado e contratado a venda do referido imóvel com o Sr. .., profissão ..., residente também nessa cidade, pelo preço justo e certo de....., por esta forma de direito, nomeiam e constituem o mesmo Sr. ..., seu procurador especial e em causa própria, para que possa vender como sua e a quem lhe convier, pelo preço combinado ou maior preço, a referida propriedade, passando e dando as competentes escrituras de lei; podendo mesmo transferi-la para si mediante a transcrição legal, independente de qualquer outro pagamento ou importância, visto que, neste mesmo ato, dele receberam a referida importância de ...., em moeda corrente, como exato pagamento da venda, pelo que dão plena, geral e irrevogável quitação, ficando, por esta forma, posteriormente, o seu referido procurador em causa própria, dispensado de qualquer prestação de contas, venda ou revenda por qualquer preço a referida propriedade, e que tudo dará por firme e valioso, por si e seus herdeiros. Assim, porque esta seja a sua vontade, desde já cedem e transferem ao seu referido outorgado toda posse, direito, domínio, ação e servidões ativas qu e até este momento lhes assistam na referida, para que possa o mesmo dela usar como sua, dispondo-a como lhe aprouver, prometendo, por si e por seus herdeiros, fazer sempre boa, firme e valiosa esta autorização irrevogável de venda, bem como responder pela evicção de direito. Fica seu outorgado investido em todos os poderes para usar e administrar a referida propriedade como sua, podendo locá-la, arrendá-la, hipotecá-la, permutá-la ou vende-la , como bem entender, por mais especiais que sejam e em caráter de irrevogáveis, para defender todos os direitos atinentes à referida propriedade, propondo, alegando e requerendo em juízo ou fora dele tudo que se fizer necessário para defesa de seus interesses e direitos como senhor e possuidor do imóvel, objeto deste mandato, inclusive substabelecer estes poderes na pessoa que achar conveniente, mesmo com a transferência e cessão de todos os direitos. O outorgante ...., que também presente se encontra, declarou aceitar o presente mandato em causa própria na forma por que acima especificou, em todos os seus termos, diante das testemunhas abaixo, todas de mim conhecidas. E de como assim disseram, e ser esta a expressão da verdade, do que dou fé, me pediram que lavrasse o presente instrumento de procuração com a cláusula de autorização de venda irrevogável, o qual feito, lido e achado conforme, foi por eles e pelas testemunhas presentes assinado. ...................................................... Outorgante ...................................................... Outorgado Testemunhas: ...................................................... CIC ...................................................... CIC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2026-07-28T03:14:06.414Z</dcterms:created>
  <dcterms:modified xsi:type="dcterms:W3CDTF">2026-07-28T03:14:06.414Z</dcterms:modified>
</cp:coreProperties>
</file>

<file path=docProps/custom.xml><?xml version="1.0" encoding="utf-8"?>
<Properties xmlns="http://schemas.openxmlformats.org/officeDocument/2006/custom-properties" xmlns:vt="http://schemas.openxmlformats.org/officeDocument/2006/docPropsVTypes"/>
</file>