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LEI COMPLEMENTAR 123 DE 14-12-06</w:t>
      </w:r>
    </w:p>
    <w:p/>
    <w:p/>
    <w:p>
      <w:r>
        <w:t xml:space="preserve">01. CAPÍTULO
      Disposições Preliminares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123, DE 14 DE DEZEMBRO DE 2006 Institui o Estatuto Nacional da Microempresa e da Empresa de Pequeno Porte; altera dispositivos das Leis nºs 8.212 e 8.213, ambas de 24 de julho de 1991, da Consolidação das Leis do Trabalho - CLT, aprovada pelo Decreto-Lei nº 5.452, de 1º de maio de 1943, da Lei nº 10.189, de 14 de fevereiro de 2001, da Lei Complementar nº 63, de 11 de janeiro de 1990; e revoga as Leis nºs 9.317, de 5 de dezembro de 1996, e 9.841, de 5 de outubro de 1999. O PRESIDENTE DA REPÚBLICA Faço saber que o Congresso Nacional decreta e eu sanciono a seguinte Lei Complementar: CAPÍTULO I Disposições Preliminares Art. 1º Esta Lei Complementar estabelece normas gerais relativas ao tratamento diferenciado e favorecido a ser dispensado às microempresas e empresas de pequeno porte no âmbito dos Poderes da União, dos Estados, do Distrito Federal e dos Municípios, especialmente no que se refere: I - à apuração e recolhimento dos impostos e contribuições da União, dos Estados, do Distrito Federal e dos Municípios, mediante regime único de arrecadação, inclusive obrigações acessórias; II - ao cumprimento de obrigações trabalhistas e previdenciárias, inclusive obrigações acessórias; III - ao acesso a crédito e ao mercado, inclusive quanto à preferência nas aquisições de bens e serviços pelos Poderes Públicos, à tecnologia, ao associativismo e às regras de inclusão. § 1º Cabe ao Comitê Gestor de que trata o inciso I do caput do art. 2º desta Lei Complementar apreciar a necessidade de revisão dos valores expressos em moeda nesta Lei Complementar. § 2º (VETADO). Art. 2º O tratamento diferenciado e favorecido a ser dispensado às microempresas e empresas de pequeno porte de que trata o art. 1º desta Lei Complementar será gerido pelas instâncias a seguir especificadas: I - Comitê Gestor do Simples Nacional, vinculado ao Ministério da Fazenda, comp osto por 4 (quatro) representantes da Secretaria da Receita Federal do Brasil, como representantes da União, 2 (dois) dos Estados e do Distrito Federal e 2 (dois) dos Municípios, para tratar dos aspectos tributários; e (Redação dada pela Lei Complementar nº 128/2008) II - Fórum Permanente das Microempresas e Empresas de Pequeno Porte, com a participação dos órgãos federais competentes e das entidades vinculadas ao setor, para tratar dos demais aspectos, ressalvado o disposto no inciso III do caput deste artigo; (Redação dada pela Lei Complementar nº 128/2008) III - Comitê para Gestão da Rede Nacional para a Simplificação do Registro e da Legalização de Empresas e Negócios, vinculado ao Ministério do Desenvolvimento, Indústria e Comércio Exterior, composto por representantes da União, dos Estados e do Distrito Federal, dos Municípios e demais órgãos de apoio e de registro empresarial, na forma definida pelo Poder Executivo, para tratar do processo de registro e de legalização de empresários e de pessoas jurídicas. (Incluído pela Lei Complementar nº 128/2008) § 1º Os Comitês de que tratam os incisos I e III do caput deste artigo serão presididos e coordenados por representantes da União. (Redação dada pela Lei Complementar nº 128/2008) § 2º Os representantes dos Estados e do Distrito Federal nos Comitês referidos nos incisos I e III do caput deste artigo serão indicados pelo Conselho Nacional de Política Fazendária - CONFAZ e os dos Municípios serão indicados, um pela entidade representativa das Secretarias de Finanças das Capitais e outro pelas entidades de representação nacional dos Municípios brasileiros. (Redação dada pela Lei Complementar nº 128/2008) § 3º As entidades de representação referidas no inciso III do caput e no § 2º deste artigo serão aquelas regularmente constituídas há pelo menos 1 (um) ano antes da publicação desta Lei Complementar. (Redação dada pela Lei Complementar nº 128/2008) § 4º O s Comitês de que tratam os incisos I e III do caput deste artigo elaborarão seus regimentos internos mediante resolução. (Redação dada pela Lei Complementar nº 128/2008) § 5º O Fórum referido no inciso II do caput deste artigo, que tem por finalidade orientar e assessorar a formulação e coordenação da política nacional de desenvolvimento das microempresas e empresas de pequeno porte, bem como acompanhar e avaliar a sua implantação, será presidido e coordenado pelo Ministério do Desenvolvimento, Indústria e Comércio Exterior. § 6º Ao Comitê de que trata o inciso I do caput deste artigo compete regulamentar a opção, exclusão, tributação, fiscalização, arrecadação,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2026-10-26T03:07:15.899Z</dcterms:created>
  <dcterms:modified xsi:type="dcterms:W3CDTF">2026-10-26T03:07:15.899Z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