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/>
    <w:p>
      <w:r>
        <w:t xml:space="preserve">PRODUTOS DOADOS AO ESTADO DE SANTA CATARINA — ALÍQUOTAS - REDUZ A ZERO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6.677, DE 05 DE DEZEMBRO DE 2008 Reduz temporariamente a zero as alíquotas do Imposto sobre Produtos Industrializados - IPI incidentes sobre produtos doados ao Estado de Santa Catarina, destinados às vítimas das enchentes naquele Estado. O PRESIDENTE DA REPÚBLICA, no uso da atribuição que lhe confere o art. 84, inciso IV, da Constituição, e tendo em vista o disposto no inciso I do art. 4º do Decreto-Lei nº 1.199, de 27 de dezembro de 1971, DECRETA: Art. 1º Ficam reduzidas temporariamente a zero as alíquotas do Imposto sobre Produtos Industrializados - IPI, previstas na Tabela de Incidência do Imposto sobre Produtos Industrializados - TIPI, aprovada pelo Decreto nº 6.006, de 28 de dezembro de 2006, incidentes sobre os produtos doados ao Estado de Santa Catarina, destinados às vítimas das enchentes naquele Estado. § 1º A redução de alíquotas de que trata o caput será aplicada somente enquanto perdurar o estado de calamidade pública devido a enxurradas no Estado de Santa Catarina, decretado pelo Governador daquele Estado. § 2º Nas notas fiscais de saída com a redução de alíquotas de que trata o caput, deverá constar: I - como destinatário o Governo do Estado de Santa Catarina, CNPJ: 82.951.229.0001.76, Endereço Rod.SC 401, nº 4.600 KM 5, Saco Grande II - Florianópolis - SC; e II - a expressão "saída com redução de alíquota do IPI", e referência a este Decreto. Art. 2º Este Decreto entra em vigor na data de sua publicação. Brasília, 5 de dezembro de 2008; 187º da Independência e 120º da República. LUIZ INÁCIO LULA DA SILVA Guido Mantega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2026-06-17T14:07:56.071Z</dcterms:created>
  <dcterms:modified xsi:type="dcterms:W3CDTF">2026-06-17T14:07:56.071Z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